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6588" w14:textId="6A003745" w:rsidR="00C25EF6" w:rsidRDefault="00C25EF6">
      <w:pPr>
        <w:rPr>
          <w:b/>
        </w:rPr>
      </w:pPr>
    </w:p>
    <w:p w14:paraId="48C0E083" w14:textId="6FFAE75A" w:rsidR="00E87413" w:rsidRPr="007A0514" w:rsidRDefault="006E4014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00569A" wp14:editId="3E53197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77317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84" y="21495"/>
                <wp:lineTo x="21484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514" w:rsidRPr="007A0514">
        <w:rPr>
          <w:b/>
        </w:rPr>
        <w:t>Tassi pikaohje opettajalle</w:t>
      </w:r>
    </w:p>
    <w:p w14:paraId="2A71E65F" w14:textId="10CCE15C" w:rsidR="007A0514" w:rsidRDefault="007A0514" w:rsidP="007A0514">
      <w:r w:rsidRPr="007A0514">
        <w:rPr>
          <w:b/>
        </w:rPr>
        <w:t>Vaihe 1.</w:t>
      </w:r>
      <w:r>
        <w:t xml:space="preserve"> Täytä</w:t>
      </w:r>
      <w:r w:rsidRPr="007A0514">
        <w:rPr>
          <w:i/>
        </w:rPr>
        <w:t xml:space="preserve"> Suunnitelma</w:t>
      </w:r>
      <w:r>
        <w:t>-välilehdellä olevat kohdat saamasi vuosisuunnittelun</w:t>
      </w:r>
      <w:r w:rsidR="00C25EF6">
        <w:t xml:space="preserve"> ja esimiehen ohjeen</w:t>
      </w:r>
      <w:r>
        <w:t xml:space="preserve"> pohjalta. Vain valkoisiin soluihin voi kirjoittaa tietoa. </w:t>
      </w:r>
    </w:p>
    <w:p w14:paraId="0304326E" w14:textId="1959A04F" w:rsidR="007A0514" w:rsidRDefault="00351C30">
      <w:r>
        <w:t>Viikkotyöaikaa (37,5) tarvitaan vain määräaikaisten opettajien palkkauksessa.</w:t>
      </w:r>
    </w:p>
    <w:p w14:paraId="3A226AC2" w14:textId="4DAB3FE5" w:rsidR="00351C30" w:rsidRPr="00351C30" w:rsidRDefault="00351C30"/>
    <w:p w14:paraId="1EC93DA3" w14:textId="6F7ECF74" w:rsidR="007A0514" w:rsidRDefault="008A0B84">
      <w:r>
        <w:rPr>
          <w:noProof/>
        </w:rPr>
        <w:drawing>
          <wp:anchor distT="0" distB="0" distL="114300" distR="114300" simplePos="0" relativeHeight="251668992" behindDoc="1" locked="0" layoutInCell="1" allowOverlap="1" wp14:anchorId="1C61339C" wp14:editId="18F70BD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394075" cy="2561590"/>
            <wp:effectExtent l="0" t="0" r="0" b="0"/>
            <wp:wrapTight wrapText="bothSides">
              <wp:wrapPolygon edited="0">
                <wp:start x="0" y="0"/>
                <wp:lineTo x="0" y="21364"/>
                <wp:lineTo x="21459" y="21364"/>
                <wp:lineTo x="21459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07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BB9CC" w14:textId="6EF8CA7D" w:rsidR="007A0514" w:rsidRDefault="000B760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DA3687" wp14:editId="3013DFB7">
                <wp:simplePos x="0" y="0"/>
                <wp:positionH relativeFrom="column">
                  <wp:posOffset>2594610</wp:posOffset>
                </wp:positionH>
                <wp:positionV relativeFrom="paragraph">
                  <wp:posOffset>327025</wp:posOffset>
                </wp:positionV>
                <wp:extent cx="333375" cy="323850"/>
                <wp:effectExtent l="19050" t="19050" r="28575" b="19050"/>
                <wp:wrapNone/>
                <wp:docPr id="9" name="Ellip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53EBB" id="Ellipsi 9" o:spid="_x0000_s1026" style="position:absolute;margin-left:204.3pt;margin-top:25.75pt;width:26.2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="007A0514" w:rsidRPr="007A0514">
        <w:rPr>
          <w:b/>
        </w:rPr>
        <w:t>Vaihe 2.</w:t>
      </w:r>
      <w:r w:rsidR="007A0514">
        <w:t xml:space="preserve">  Valitse </w:t>
      </w:r>
      <w:r w:rsidR="007A0514" w:rsidRPr="007A0514">
        <w:rPr>
          <w:i/>
        </w:rPr>
        <w:t>TAS</w:t>
      </w:r>
      <w:r w:rsidR="007A0514">
        <w:t xml:space="preserve">-välilehti ja klikkaa </w:t>
      </w:r>
      <w:r w:rsidR="007A0514" w:rsidRPr="007A0514">
        <w:rPr>
          <w:i/>
        </w:rPr>
        <w:t>Tänään</w:t>
      </w:r>
      <w:r w:rsidR="007A0514">
        <w:t>-painiketta. Päiväys on vihreä silloin, kun kuluva päivä on valittuna. Nuolinäppäimillä pääsee edellisiin ja tuleviin päiviin.</w:t>
      </w:r>
      <w:r w:rsidR="008A0B84" w:rsidRPr="008A0B84">
        <w:rPr>
          <w:noProof/>
        </w:rPr>
        <w:t xml:space="preserve"> </w:t>
      </w:r>
    </w:p>
    <w:p w14:paraId="2B93981C" w14:textId="095DC1F6" w:rsidR="007A0514" w:rsidRDefault="007A0514">
      <w:r>
        <w:t xml:space="preserve">Syötä kohtaan Työjakso1 päivän alkamis- ja päättymisajankohta muodossa </w:t>
      </w:r>
      <w:proofErr w:type="spellStart"/>
      <w:r>
        <w:t>hh:mm</w:t>
      </w:r>
      <w:proofErr w:type="spellEnd"/>
      <w:r>
        <w:t xml:space="preserve"> (kuvassa 8:</w:t>
      </w:r>
      <w:r w:rsidR="006E4014">
        <w:t>3</w:t>
      </w:r>
      <w:r>
        <w:t>0 ja 14:00)</w:t>
      </w:r>
    </w:p>
    <w:p w14:paraId="0A698392" w14:textId="55EEC1DE" w:rsidR="007A0514" w:rsidRDefault="007A0514">
      <w:r>
        <w:t xml:space="preserve">Työajan pituus on </w:t>
      </w:r>
      <w:r w:rsidR="006E4014">
        <w:t>5:30</w:t>
      </w:r>
      <w:r w:rsidR="00351C30">
        <w:t xml:space="preserve"> </w:t>
      </w:r>
      <w:r>
        <w:t>, mutta siitä vähennetään lounastauon pituus, 30</w:t>
      </w:r>
      <w:r w:rsidR="00351C30">
        <w:t xml:space="preserve"> </w:t>
      </w:r>
      <w:r>
        <w:t>min.  Tauon pituutta voidaan muuttaa tai se voidaan poistaa kokonaan.</w:t>
      </w:r>
    </w:p>
    <w:p w14:paraId="0CE9406C" w14:textId="6FF0B99F" w:rsidR="007A0514" w:rsidRDefault="000B760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6A6705" wp14:editId="129D3BEE">
                <wp:simplePos x="0" y="0"/>
                <wp:positionH relativeFrom="column">
                  <wp:posOffset>3880485</wp:posOffset>
                </wp:positionH>
                <wp:positionV relativeFrom="paragraph">
                  <wp:posOffset>33020</wp:posOffset>
                </wp:positionV>
                <wp:extent cx="333375" cy="323850"/>
                <wp:effectExtent l="19050" t="19050" r="28575" b="19050"/>
                <wp:wrapNone/>
                <wp:docPr id="11" name="Ellip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117F70" id="Ellipsi 11" o:spid="_x0000_s1026" style="position:absolute;margin-left:305.55pt;margin-top:2.6pt;width:26.25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  <w:r w:rsidR="008A0B84">
        <w:rPr>
          <w:noProof/>
        </w:rPr>
        <w:drawing>
          <wp:anchor distT="0" distB="0" distL="114300" distR="114300" simplePos="0" relativeHeight="251666944" behindDoc="1" locked="0" layoutInCell="1" allowOverlap="1" wp14:anchorId="34EA0A0B" wp14:editId="04AF5983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3289300" cy="1782445"/>
            <wp:effectExtent l="0" t="0" r="6350" b="8255"/>
            <wp:wrapTight wrapText="bothSides">
              <wp:wrapPolygon edited="0">
                <wp:start x="0" y="0"/>
                <wp:lineTo x="0" y="21469"/>
                <wp:lineTo x="21517" y="21469"/>
                <wp:lineTo x="21517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514">
        <w:t>Työaikaa on siis yhteensä 5</w:t>
      </w:r>
      <w:r w:rsidR="00351C30">
        <w:t xml:space="preserve"> </w:t>
      </w:r>
      <w:r w:rsidR="007A0514">
        <w:t xml:space="preserve">h. Töiden jakautuminen merkitään omiin kohtiin </w:t>
      </w:r>
      <w:proofErr w:type="spellStart"/>
      <w:r w:rsidR="007A0514">
        <w:t>muodosssa</w:t>
      </w:r>
      <w:proofErr w:type="spellEnd"/>
      <w:r w:rsidR="007A0514">
        <w:t xml:space="preserve"> </w:t>
      </w:r>
      <w:proofErr w:type="spellStart"/>
      <w:r w:rsidR="007A0514">
        <w:t>hh:mm</w:t>
      </w:r>
      <w:proofErr w:type="spellEnd"/>
      <w:r w:rsidR="007A0514">
        <w:t>.  Jakotuntien määrä tulee olla yhtä suuri kuin merkitty työajan pituus.</w:t>
      </w:r>
      <w:r w:rsidR="00C25EF6">
        <w:t xml:space="preserve"> Jakotunnit tulevat tällöin vihreäksi</w:t>
      </w:r>
      <w:r w:rsidR="00351C30">
        <w:t>, kuten kuvassa.</w:t>
      </w:r>
    </w:p>
    <w:p w14:paraId="1BC2A96A" w14:textId="0E7DC7C7" w:rsidR="00535DB4" w:rsidRDefault="00535DB4"/>
    <w:p w14:paraId="6B59348A" w14:textId="20BCEE93" w:rsidR="007A0514" w:rsidRDefault="00C25EF6">
      <w:r w:rsidRPr="00C25EF6">
        <w:rPr>
          <w:b/>
        </w:rPr>
        <w:t>Vaihe 3.</w:t>
      </w:r>
      <w:r>
        <w:t xml:space="preserve"> Klikkaa </w:t>
      </w:r>
      <w:r w:rsidRPr="00C25EF6">
        <w:rPr>
          <w:i/>
        </w:rPr>
        <w:t>Yhteenveto</w:t>
      </w:r>
      <w:r>
        <w:t xml:space="preserve"> -painiketta</w:t>
      </w:r>
      <w:r w:rsidR="008A0B84">
        <w:t xml:space="preserve"> TAS-välilehden alareunassa</w:t>
      </w:r>
      <w:r>
        <w:t xml:space="preserve"> ja kirjoita Olli Opettajan paikalle oma nimesi. Klikkaa painiketta uudestaan, niin näkymä palautuu alkutilaansa.</w:t>
      </w:r>
      <w:r w:rsidR="008A0B84" w:rsidRPr="008A0B84">
        <w:rPr>
          <w:noProof/>
        </w:rPr>
        <w:t xml:space="preserve"> </w:t>
      </w:r>
    </w:p>
    <w:p w14:paraId="251B414D" w14:textId="3A9B81AF" w:rsidR="00535DB4" w:rsidRDefault="000B760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401108" wp14:editId="55988E23">
                <wp:simplePos x="0" y="0"/>
                <wp:positionH relativeFrom="column">
                  <wp:posOffset>4861560</wp:posOffset>
                </wp:positionH>
                <wp:positionV relativeFrom="paragraph">
                  <wp:posOffset>27940</wp:posOffset>
                </wp:positionV>
                <wp:extent cx="333375" cy="323850"/>
                <wp:effectExtent l="19050" t="19050" r="28575" b="19050"/>
                <wp:wrapNone/>
                <wp:docPr id="10" name="Ellip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6BF79" id="Ellipsi 10" o:spid="_x0000_s1026" style="position:absolute;margin-left:382.8pt;margin-top:2.2pt;width:26.25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bookmarkStart w:id="0" w:name="_GoBack"/>
      <w:r w:rsidR="00351C30">
        <w:rPr>
          <w:noProof/>
        </w:rPr>
        <w:drawing>
          <wp:anchor distT="0" distB="0" distL="114300" distR="114300" simplePos="0" relativeHeight="251667968" behindDoc="1" locked="0" layoutInCell="1" allowOverlap="1" wp14:anchorId="30CC2C81" wp14:editId="5E42F3C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80035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53" y="21491"/>
                <wp:lineTo x="21453" y="0"/>
                <wp:lineTo x="0" y="0"/>
              </wp:wrapPolygon>
            </wp:wrapTight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36ED92D" w14:textId="395A8E39" w:rsidR="00C25EF6" w:rsidRDefault="00535DB4">
      <w:r w:rsidRPr="00535DB4">
        <w:rPr>
          <w:b/>
        </w:rPr>
        <w:t>Vaihe 4.</w:t>
      </w:r>
      <w:r>
        <w:t xml:space="preserve"> </w:t>
      </w:r>
      <w:r w:rsidR="00C25EF6">
        <w:t xml:space="preserve">Klikkaa </w:t>
      </w:r>
      <w:r w:rsidR="00C25EF6" w:rsidRPr="00535DB4">
        <w:rPr>
          <w:i/>
        </w:rPr>
        <w:t>Valitut</w:t>
      </w:r>
      <w:r w:rsidR="00C25EF6">
        <w:t xml:space="preserve"> -painiketta, niin näkyviin jäävät vain ne rivit joiden kohdalla ei ole p-kirjainta</w:t>
      </w:r>
      <w:r w:rsidR="00552783">
        <w:t>.</w:t>
      </w:r>
    </w:p>
    <w:p w14:paraId="7E4859B7" w14:textId="26DC6F33" w:rsidR="00552783" w:rsidRDefault="00552783">
      <w:r>
        <w:t>Käyttönäkymä voi yksinkertaisimmillaan olla viereisen kuvan mukainen.</w:t>
      </w:r>
    </w:p>
    <w:p w14:paraId="52D699C8" w14:textId="792106A3" w:rsidR="00552783" w:rsidRDefault="00DB3FA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08C43" wp14:editId="3271C59A">
                <wp:simplePos x="0" y="0"/>
                <wp:positionH relativeFrom="column">
                  <wp:posOffset>3550285</wp:posOffset>
                </wp:positionH>
                <wp:positionV relativeFrom="paragraph">
                  <wp:posOffset>462307</wp:posOffset>
                </wp:positionV>
                <wp:extent cx="447040" cy="252784"/>
                <wp:effectExtent l="19050" t="19050" r="10160" b="13970"/>
                <wp:wrapNone/>
                <wp:docPr id="2" name="Ellip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5278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5637C" id="Ellipsi 2" o:spid="_x0000_s1026" style="position:absolute;margin-left:279.55pt;margin-top:36.4pt;width:35.2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="000B760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AE9C5" wp14:editId="33BEA1AC">
                <wp:simplePos x="0" y="0"/>
                <wp:positionH relativeFrom="column">
                  <wp:posOffset>3413760</wp:posOffset>
                </wp:positionH>
                <wp:positionV relativeFrom="paragraph">
                  <wp:posOffset>193675</wp:posOffset>
                </wp:positionV>
                <wp:extent cx="333375" cy="323850"/>
                <wp:effectExtent l="19050" t="19050" r="28575" b="19050"/>
                <wp:wrapNone/>
                <wp:docPr id="12" name="Ellip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4DFB0F" id="Ellipsi 12" o:spid="_x0000_s1026" style="position:absolute;margin-left:268.8pt;margin-top:15.25pt;width:26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="00552783">
        <w:t>Normaalitilanteessa ei tästä näkymästä tarvitse poistua lainkaan.</w:t>
      </w:r>
      <w:r w:rsidR="00351C30">
        <w:t xml:space="preserve"> Vaihdetaan vain päivää.</w:t>
      </w:r>
    </w:p>
    <w:p w14:paraId="61909A89" w14:textId="320807D3" w:rsidR="000B7601" w:rsidRDefault="000B7601"/>
    <w:sectPr w:rsidR="000B7601" w:rsidSect="00C25EF6">
      <w:pgSz w:w="11906" w:h="16838"/>
      <w:pgMar w:top="567" w:right="1134" w:bottom="567" w:left="1134" w:header="680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FBF5B" w14:textId="77777777" w:rsidR="00C25EF6" w:rsidRDefault="00C25EF6" w:rsidP="00C25EF6">
      <w:pPr>
        <w:spacing w:after="0" w:line="240" w:lineRule="auto"/>
      </w:pPr>
      <w:r>
        <w:separator/>
      </w:r>
    </w:p>
  </w:endnote>
  <w:endnote w:type="continuationSeparator" w:id="0">
    <w:p w14:paraId="234F6AB5" w14:textId="77777777" w:rsidR="00C25EF6" w:rsidRDefault="00C25EF6" w:rsidP="00C2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7A72" w14:textId="77777777" w:rsidR="00C25EF6" w:rsidRDefault="00C25EF6" w:rsidP="00C25EF6">
      <w:pPr>
        <w:spacing w:after="0" w:line="240" w:lineRule="auto"/>
      </w:pPr>
      <w:r>
        <w:separator/>
      </w:r>
    </w:p>
  </w:footnote>
  <w:footnote w:type="continuationSeparator" w:id="0">
    <w:p w14:paraId="40B6ED85" w14:textId="77777777" w:rsidR="00C25EF6" w:rsidRDefault="00C25EF6" w:rsidP="00C2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0F38"/>
    <w:multiLevelType w:val="hybridMultilevel"/>
    <w:tmpl w:val="5C0231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14"/>
    <w:rsid w:val="00002AEA"/>
    <w:rsid w:val="000B7601"/>
    <w:rsid w:val="00351C30"/>
    <w:rsid w:val="00392407"/>
    <w:rsid w:val="00535DB4"/>
    <w:rsid w:val="00552783"/>
    <w:rsid w:val="006E4014"/>
    <w:rsid w:val="007A0514"/>
    <w:rsid w:val="008A0B84"/>
    <w:rsid w:val="009B7B4D"/>
    <w:rsid w:val="00AF2659"/>
    <w:rsid w:val="00C07C8C"/>
    <w:rsid w:val="00C25EF6"/>
    <w:rsid w:val="00D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AEE476"/>
  <w15:chartTrackingRefBased/>
  <w15:docId w15:val="{1DC184B5-4D50-4B86-B8CE-4CA7CCFC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051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2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25EF6"/>
  </w:style>
  <w:style w:type="paragraph" w:styleId="Alatunniste">
    <w:name w:val="footer"/>
    <w:basedOn w:val="Normaali"/>
    <w:link w:val="AlatunnisteChar"/>
    <w:uiPriority w:val="99"/>
    <w:unhideWhenUsed/>
    <w:rsid w:val="00C2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2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Ruokomäki</dc:creator>
  <cp:keywords/>
  <dc:description/>
  <cp:lastModifiedBy>Pekka Ruokomäki</cp:lastModifiedBy>
  <cp:revision>2</cp:revision>
  <cp:lastPrinted>2019-01-02T17:29:00Z</cp:lastPrinted>
  <dcterms:created xsi:type="dcterms:W3CDTF">2019-01-06T17:47:00Z</dcterms:created>
  <dcterms:modified xsi:type="dcterms:W3CDTF">2019-01-06T17:47:00Z</dcterms:modified>
</cp:coreProperties>
</file>