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7AD5" w14:textId="76E97DAB" w:rsidR="63D9BBF3" w:rsidRDefault="63D9BBF3" w:rsidP="2A12E3FD">
      <w:r>
        <w:t xml:space="preserve">Opettajana on mahdollinen vaihda sinun </w:t>
      </w:r>
      <w:proofErr w:type="gramStart"/>
      <w:r>
        <w:t>rooli</w:t>
      </w:r>
      <w:proofErr w:type="gramEnd"/>
      <w:r>
        <w:t xml:space="preserve"> opiskelijaksi </w:t>
      </w:r>
      <w:r w:rsidR="54C895F3">
        <w:t>helpota hahmottaminen opiskelijoiden näkymä ja prosessit Moodle työtilassasi.</w:t>
      </w:r>
    </w:p>
    <w:p w14:paraId="450301EE" w14:textId="1176BE05" w:rsidR="2A12E3FD" w:rsidRDefault="2A12E3FD" w:rsidP="2A12E3FD"/>
    <w:sectPr w:rsidR="2A12E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0A5D" w14:textId="77777777" w:rsidR="00EA71E5" w:rsidRDefault="00EA71E5" w:rsidP="00EA71E5">
      <w:pPr>
        <w:spacing w:after="0" w:line="240" w:lineRule="auto"/>
      </w:pPr>
      <w:r>
        <w:separator/>
      </w:r>
    </w:p>
  </w:endnote>
  <w:endnote w:type="continuationSeparator" w:id="0">
    <w:p w14:paraId="71F9FA34" w14:textId="77777777" w:rsidR="00EA71E5" w:rsidRDefault="00EA71E5" w:rsidP="00E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B490" w14:textId="77777777" w:rsidR="00EA71E5" w:rsidRDefault="00EA71E5" w:rsidP="00EA71E5">
      <w:pPr>
        <w:spacing w:after="0" w:line="240" w:lineRule="auto"/>
      </w:pPr>
      <w:r>
        <w:separator/>
      </w:r>
    </w:p>
  </w:footnote>
  <w:footnote w:type="continuationSeparator" w:id="0">
    <w:p w14:paraId="0E868FE5" w14:textId="77777777" w:rsidR="00EA71E5" w:rsidRDefault="00EA71E5" w:rsidP="00EA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5B00C0"/>
    <w:rsid w:val="00EA71E5"/>
    <w:rsid w:val="232534C7"/>
    <w:rsid w:val="2898D05F"/>
    <w:rsid w:val="2A12E3FD"/>
    <w:rsid w:val="2F965014"/>
    <w:rsid w:val="54C895F3"/>
    <w:rsid w:val="60FF0B8D"/>
    <w:rsid w:val="63D9BBF3"/>
    <w:rsid w:val="715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00C0"/>
  <w15:chartTrackingRefBased/>
  <w15:docId w15:val="{119C74DF-83E4-4C25-82CC-EF90710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3AF0C237DE5C498658846CEE40BE6D" ma:contentTypeVersion="11" ma:contentTypeDescription="Luo uusi asiakirja." ma:contentTypeScope="" ma:versionID="18a66ace4ddfc3fa6d419d48ecbbe402">
  <xsd:schema xmlns:xsd="http://www.w3.org/2001/XMLSchema" xmlns:xs="http://www.w3.org/2001/XMLSchema" xmlns:p="http://schemas.microsoft.com/office/2006/metadata/properties" xmlns:ns2="5f1657e1-c1fa-4944-a6ce-ee1874e4f691" xmlns:ns3="6b30fbda-99e4-437a-9a9f-5058024051b5" targetNamespace="http://schemas.microsoft.com/office/2006/metadata/properties" ma:root="true" ma:fieldsID="629ea45d25604a4c3dcdf52ea60dea9e" ns2:_="" ns3:_="">
    <xsd:import namespace="5f1657e1-c1fa-4944-a6ce-ee1874e4f691"/>
    <xsd:import namespace="6b30fbda-99e4-437a-9a9f-505802405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57e1-c1fa-4944-a6ce-ee1874e4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0fbda-99e4-437a-9a9f-505802405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D6F64-D0EC-4A03-9D5B-46B5CEFC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657e1-c1fa-4944-a6ce-ee1874e4f691"/>
    <ds:schemaRef ds:uri="6b30fbda-99e4-437a-9a9f-505802405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7517A-F88D-469A-8A91-A861DE5FF0C2}">
  <ds:schemaRefs>
    <ds:schemaRef ds:uri="http://purl.org/dc/elements/1.1/"/>
    <ds:schemaRef ds:uri="5f1657e1-c1fa-4944-a6ce-ee1874e4f69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6b30fbda-99e4-437a-9a9f-5058024051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4C79B2-FED0-4F79-85FA-614EF2A17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123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Stockley</dc:creator>
  <cp:keywords/>
  <dc:description/>
  <cp:lastModifiedBy>Pete Stockley</cp:lastModifiedBy>
  <cp:revision>2</cp:revision>
  <dcterms:created xsi:type="dcterms:W3CDTF">2020-11-27T07:35:00Z</dcterms:created>
  <dcterms:modified xsi:type="dcterms:W3CDTF">2020-11-27T07:35:00Z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0x010100713AF0C237DE5C498658846CEE40BE6D</vt:lpwstr>
  </property>
</Properties>
</file>