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5FE" w:rsidRPr="0096114A" w:rsidRDefault="0031647B" w:rsidP="0031647B">
      <w:pPr>
        <w:pStyle w:val="Otsikko1"/>
        <w:rPr>
          <w:b/>
        </w:rPr>
      </w:pPr>
      <w:r w:rsidRPr="0096114A">
        <w:rPr>
          <w:b/>
        </w:rPr>
        <w:t>YLLÄPITOSIIVOUS</w:t>
      </w:r>
      <w:r w:rsidR="0096114A" w:rsidRPr="0096114A">
        <w:rPr>
          <w:b/>
        </w:rPr>
        <w:t xml:space="preserve"> - SUUNNITELMA</w:t>
      </w:r>
    </w:p>
    <w:p w:rsidR="0031647B" w:rsidRDefault="00327BBE" w:rsidP="0031647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3B817" wp14:editId="34FEA387">
                <wp:simplePos x="0" y="0"/>
                <wp:positionH relativeFrom="margin">
                  <wp:posOffset>-228600</wp:posOffset>
                </wp:positionH>
                <wp:positionV relativeFrom="paragraph">
                  <wp:posOffset>303530</wp:posOffset>
                </wp:positionV>
                <wp:extent cx="7105650" cy="684530"/>
                <wp:effectExtent l="0" t="0" r="19050" b="20320"/>
                <wp:wrapNone/>
                <wp:docPr id="7" name="Suorakulmi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03E35-F97C-45FB-B999-DB07CCA52E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6845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BBE" w:rsidRDefault="00327BBE" w:rsidP="00327BBE">
                            <w:pPr>
                              <w:pStyle w:val="NormaaliWWW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1. TIEDÄT, MITÄ ASIOITA YLLÄPITOSIIVOUKSEEN KUULUU JA OSAAT TEHDÄ YLLÄPITOSIIVOUSTA ERI TILANTEISSA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33B817" id="Suorakulmio 6" o:spid="_x0000_s1026" style="position:absolute;margin-left:-18pt;margin-top:23.9pt;width:559.5pt;height:53.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" fillcolor="#ed7d31 [3205]" strokecolor="#4472c4 [3204]" strokeweight=".5pt">
                <v:textbox>
                  <w:txbxContent>
                    <w:p w:rsidR="00327BBE" w:rsidRDefault="00327BBE" w:rsidP="00327BBE">
                      <w:pPr>
                        <w:pStyle w:val="NormaaliWWW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1. TIEDÄT, MITÄ ASIOITA YLLÄPITOSIIVOUKSEEN KUULUU JA OSAAT TEHDÄ YLLÄPITOSIIVOUSTA ERI TILANTEISSA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647B" w:rsidRDefault="0031647B" w:rsidP="0031647B"/>
    <w:p w:rsidR="0031647B" w:rsidRDefault="0031647B" w:rsidP="0031647B"/>
    <w:p w:rsidR="0031647B" w:rsidRDefault="00327BBE" w:rsidP="0031647B">
      <w:r w:rsidRPr="00327B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11240" wp14:editId="6297D8CB">
                <wp:simplePos x="0" y="0"/>
                <wp:positionH relativeFrom="margin">
                  <wp:posOffset>-228601</wp:posOffset>
                </wp:positionH>
                <wp:positionV relativeFrom="paragraph">
                  <wp:posOffset>113665</wp:posOffset>
                </wp:positionV>
                <wp:extent cx="7134225" cy="1552575"/>
                <wp:effectExtent l="0" t="0" r="28575" b="28575"/>
                <wp:wrapNone/>
                <wp:docPr id="8" name="Suorakulmi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938BD7-3E5B-4490-9E55-4B49BCA4EC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552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hoitaa tehtävät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työohjeiden ja annettujen laatutavoitteiden</w:t>
                            </w: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mukaisesti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osaat tehdä työsi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asiakaskohteen </w:t>
                            </w: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mukaan (asiakaskohde = missä teet ylläpitosiivouksen)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suunnitella ja tehdä työsi itse niin, että se on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taloudellista, erinomaista ja ergonomista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Työmenetelmät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Työvälineet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työjärjestys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kehittää omaa tekemistäsi </w:t>
                            </w: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työssäsi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11240" id="Suorakulmio 7" o:spid="_x0000_s1027" style="position:absolute;margin-left:-18pt;margin-top:8.95pt;width:561.7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" fillcolor="#fbe4d5 [661]" strokecolor="#4472c4 [3204]" strokeweight=".5pt">
                <v:textbox>
                  <w:txbxContent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hoitaa tehtävät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työohjeiden ja annettujen laatutavoitteiden</w:t>
                      </w: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mukaisesti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osaat tehdä työsi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asiakaskohteen </w:t>
                      </w: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mukaan (asiakaskohde = missä teet ylläpitosiivouksen)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suunnitella ja tehdä työsi itse niin, että se on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taloudellista, erinomaista ja ergonomista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Työmenetelmät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Työvälineet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työjärjestys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kehittää omaa tekemistäsi </w:t>
                      </w: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työssäsi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>
      <w:bookmarkStart w:id="0" w:name="_GoBack"/>
      <w:bookmarkEnd w:id="0"/>
    </w:p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27BBE" w:rsidRDefault="00327BBE" w:rsidP="0031647B"/>
    <w:p w:rsidR="00327BBE" w:rsidRDefault="00327BBE" w:rsidP="0031647B"/>
    <w:p w:rsidR="00327BBE" w:rsidRDefault="00327BBE" w:rsidP="0031647B"/>
    <w:p w:rsidR="00327BBE" w:rsidRDefault="00327BBE" w:rsidP="0031647B"/>
    <w:p w:rsidR="0031647B" w:rsidRDefault="00327BBE" w:rsidP="0031647B">
      <w:r w:rsidRPr="00327BB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0AAF6A" wp14:editId="188C37BD">
                <wp:simplePos x="0" y="0"/>
                <wp:positionH relativeFrom="margin">
                  <wp:posOffset>-247650</wp:posOffset>
                </wp:positionH>
                <wp:positionV relativeFrom="paragraph">
                  <wp:posOffset>-104775</wp:posOffset>
                </wp:positionV>
                <wp:extent cx="7172325" cy="684974"/>
                <wp:effectExtent l="0" t="0" r="28575" b="20320"/>
                <wp:wrapNone/>
                <wp:docPr id="9" name="Suorakulmio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BD9DEF-1217-427C-AB3E-FA4AAB2EE9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68497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BBE" w:rsidRDefault="00327BBE" w:rsidP="00327BBE">
                            <w:pPr>
                              <w:pStyle w:val="NormaaliWWW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2.OSAAT TYÖMENETELMÄT, TIEDÄT MITÄ TYÖVÄLINEITÄ JA MATERIAALEJA KÄYTÄT ERI TILANTEISSA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0AAF6A" id="Suorakulmio 8" o:spid="_x0000_s1028" style="position:absolute;margin-left:-19.5pt;margin-top:-8.25pt;width:564.75pt;height:53.9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" fillcolor="#ed7d31 [3205]" strokecolor="#4472c4 [3204]" strokeweight=".5pt">
                <v:textbox>
                  <w:txbxContent>
                    <w:p w:rsidR="00327BBE" w:rsidRDefault="00327BBE" w:rsidP="00327BBE">
                      <w:pPr>
                        <w:pStyle w:val="NormaaliWWW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2.OSAAT TYÖMENETELMÄT, TIEDÄT MITÄ TYÖVÄLINEITÄ JA MATERIAALEJA KÄYTÄT ERI TILANTEISSA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647B" w:rsidRDefault="00327BBE" w:rsidP="0031647B">
      <w:r w:rsidRPr="00327B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BA206B" wp14:editId="6BAEDA41">
                <wp:simplePos x="0" y="0"/>
                <wp:positionH relativeFrom="margin">
                  <wp:posOffset>-219075</wp:posOffset>
                </wp:positionH>
                <wp:positionV relativeFrom="paragraph">
                  <wp:posOffset>295275</wp:posOffset>
                </wp:positionV>
                <wp:extent cx="7134225" cy="1743075"/>
                <wp:effectExtent l="0" t="0" r="28575" b="28575"/>
                <wp:wrapNone/>
                <wp:docPr id="10" name="Suorakulmi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E247D-C58D-4C03-B427-F2C157B456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743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ottaa huomioon </w:t>
                            </w: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työssäsi seuraavat asiat eri tilanteissa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Lika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Pintamateriaalit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Olet tehokas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Ergonomia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1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Työmenetelmät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kertoa, miksi käytät </w:t>
                            </w: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juuri tiettyjä työmenetelmiä, työvälineitä ja työjärjestystä tietyissä tilanteissa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hoitaa erilaisia työvälineitä</w:t>
                            </w:r>
                          </w:p>
                          <w:p w:rsidR="00327BBE" w:rsidRP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Tiedät, </w:t>
                            </w:r>
                            <w:r w:rsidRPr="00327BB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mihin pitää ilmoittaa</w:t>
                            </w:r>
                            <w:r w:rsidRPr="00327BB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, jos kone tai laite on rikki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A206B" id="Suorakulmio 9" o:spid="_x0000_s1029" style="position:absolute;margin-left:-17.25pt;margin-top:23.25pt;width:561.75pt;height:13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" fillcolor="#fbe4d5 [661]" strokecolor="#4472c4 [3204]" strokeweight=".5pt">
                <v:textbox>
                  <w:txbxContent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ottaa huomioon </w:t>
                      </w: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työssäsi seuraavat asiat eri tilanteissa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Lika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Pintamateriaalit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Olet tehokas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Ergonomia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1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Työmenetelmät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kertoa, miksi käytät </w:t>
                      </w: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juuri tiettyjä työmenetelmiä, työvälineitä ja työjärjestystä tietyissä tilanteissa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hoitaa erilaisia työvälineitä</w:t>
                      </w:r>
                    </w:p>
                    <w:p w:rsidR="00327BBE" w:rsidRPr="00327BBE" w:rsidRDefault="00327BBE" w:rsidP="00327BBE">
                      <w:pPr>
                        <w:pStyle w:val="Luettelokappal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Tiedät, </w:t>
                      </w:r>
                      <w:r w:rsidRPr="00327BB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mihin pitää ilmoittaa</w:t>
                      </w:r>
                      <w:r w:rsidRPr="00327BBE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, jos kone tai laite on rikki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27BBE" w:rsidRDefault="00327BBE" w:rsidP="0031647B"/>
    <w:p w:rsidR="00327BBE" w:rsidRDefault="00327BBE" w:rsidP="0031647B"/>
    <w:p w:rsidR="00327BBE" w:rsidRDefault="00327BBE" w:rsidP="0031647B"/>
    <w:p w:rsidR="00327BBE" w:rsidRDefault="00327BBE" w:rsidP="0031647B"/>
    <w:p w:rsidR="0031647B" w:rsidRDefault="0031647B" w:rsidP="0031647B"/>
    <w:p w:rsidR="0031647B" w:rsidRDefault="002608F1" w:rsidP="0031647B">
      <w:r w:rsidRPr="00327BB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E13574" wp14:editId="7A2975E5">
                <wp:simplePos x="0" y="0"/>
                <wp:positionH relativeFrom="column">
                  <wp:posOffset>-314325</wp:posOffset>
                </wp:positionH>
                <wp:positionV relativeFrom="paragraph">
                  <wp:posOffset>171450</wp:posOffset>
                </wp:positionV>
                <wp:extent cx="7305675" cy="1571625"/>
                <wp:effectExtent l="0" t="0" r="28575" b="28575"/>
                <wp:wrapNone/>
                <wp:docPr id="24" name="Suorakulmio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60BE71-540D-488B-9EA0-B3ED722129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675" cy="1571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Kehität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oman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työpaikkasi toimintaa 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Tiedät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, minkälaiseen likaan toimii mikäkin puhdistusaine, työväline ja puhdistusmenetelmä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Osaat ottaa selvää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eri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pintamateriaaleista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ja toimit sen mukaisesti niiden kanssa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Teet työsi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säästäväisesti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Toimit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poikkeustilanteissa ohjeiden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mukaan ja teet tarvittavat toimenpiteet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Kehität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työtäsi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säästämällä luontoa 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saasteilta ja liialta energiakulutukselta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Otat työssäsi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huomioon erilaiset lakimääräykset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ja teet työsi niiden mukaan</w:t>
                            </w:r>
                          </w:p>
                          <w:p w:rsidR="00327BBE" w:rsidRDefault="00327BBE" w:rsidP="00327BBE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Jos huomaat, että jokin asia ei ole kunnossa,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toimit asian vaatimalla tavalla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13574" id="Suorakulmio 23" o:spid="_x0000_s1030" style="position:absolute;margin-left:-24.75pt;margin-top:13.5pt;width:575.25pt;height:1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" fillcolor="#fbe4d5 [661]" strokecolor="#4472c4 [3204]" strokeweight=".5pt">
                <v:textbox>
                  <w:txbxContent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Kehität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oman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työpaikkasi toimintaa 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Tiedät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, minkälaiseen likaan toimii mikäkin puhdistusaine, työväline ja puhdistusmenetelmä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Osaat ottaa selvää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eri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pintamateriaaleista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ja toimit sen mukaisesti niiden kanssa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Teet työsi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säästäväisesti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Toimit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poikkeustilanteissa ohjeiden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mukaan ja teet tarvittavat toimenpiteet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Kehität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työtäsi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säästämällä luontoa 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saasteilta ja liialta energiakulutukselta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Otat työssäsi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huomioon erilaiset lakimääräykset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ja teet työsi niiden mukaan</w:t>
                      </w:r>
                    </w:p>
                    <w:p w:rsidR="00327BBE" w:rsidRDefault="00327BBE" w:rsidP="00327BBE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Jos huomaat, että jokin asia ei ole kunnossa,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toimit asian vaatimalla tavalla</w:t>
                      </w:r>
                    </w:p>
                  </w:txbxContent>
                </v:textbox>
              </v:rect>
            </w:pict>
          </mc:Fallback>
        </mc:AlternateContent>
      </w:r>
      <w:r w:rsidR="00327BBE" w:rsidRPr="00327BB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F67D9" wp14:editId="7211A1D4">
                <wp:simplePos x="0" y="0"/>
                <wp:positionH relativeFrom="page">
                  <wp:posOffset>114300</wp:posOffset>
                </wp:positionH>
                <wp:positionV relativeFrom="paragraph">
                  <wp:posOffset>-266700</wp:posOffset>
                </wp:positionV>
                <wp:extent cx="7343775" cy="428625"/>
                <wp:effectExtent l="0" t="0" r="28575" b="28575"/>
                <wp:wrapNone/>
                <wp:docPr id="23" name="Suorakulmio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54E2E0-20DE-4759-A976-346A5CBB34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3775" cy="4286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BBE" w:rsidRDefault="00327BBE" w:rsidP="00327BBE">
                            <w:pPr>
                              <w:pStyle w:val="NormaaliWWW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3. TIEDÄT YLLÄPITOSIIVOKSEN ASIAT JA OSAAT TEHDÄ SEN MUKAISESTI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F67D9" id="Suorakulmio 22" o:spid="_x0000_s1031" style="position:absolute;margin-left:9pt;margin-top:-21pt;width:578.2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" fillcolor="#ed7d31 [3205]" strokecolor="#4472c4 [3204]" strokeweight=".5pt">
                <v:textbox>
                  <w:txbxContent>
                    <w:p w:rsidR="00327BBE" w:rsidRDefault="00327BBE" w:rsidP="00327BBE">
                      <w:pPr>
                        <w:pStyle w:val="NormaaliWWW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3. TIEDÄT YLLÄPITOSIIVOKSEN ASIAT JA OSAAT TEHDÄ SEN MUKAISESTI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1647B" w:rsidRDefault="0031647B" w:rsidP="0031647B"/>
    <w:p w:rsidR="00327BBE" w:rsidRDefault="00327BBE" w:rsidP="0031647B"/>
    <w:p w:rsidR="00327BBE" w:rsidRDefault="00327BBE" w:rsidP="0031647B"/>
    <w:p w:rsidR="00327BBE" w:rsidRDefault="00327BBE" w:rsidP="0031647B"/>
    <w:p w:rsidR="00327BBE" w:rsidRDefault="00327BBE" w:rsidP="0031647B"/>
    <w:p w:rsidR="0031647B" w:rsidRDefault="0031647B" w:rsidP="0031647B"/>
    <w:p w:rsidR="0031647B" w:rsidRDefault="0031647B" w:rsidP="0031647B"/>
    <w:p w:rsidR="002608F1" w:rsidRDefault="002608F1" w:rsidP="0031647B">
      <w:r w:rsidRPr="002608F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FA4D0B" wp14:editId="3094CF29">
                <wp:simplePos x="0" y="0"/>
                <wp:positionH relativeFrom="column">
                  <wp:posOffset>-228600</wp:posOffset>
                </wp:positionH>
                <wp:positionV relativeFrom="paragraph">
                  <wp:posOffset>314325</wp:posOffset>
                </wp:positionV>
                <wp:extent cx="7143750" cy="1781175"/>
                <wp:effectExtent l="0" t="0" r="19050" b="28575"/>
                <wp:wrapNone/>
                <wp:docPr id="6" name="Suorakulmi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E2F0E-A27B-4C4D-A875-0D2A66B441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7811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Pidät huolta itsestäsi 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Tiedät miten toimia </w:t>
                            </w: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tulipalon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sattuessa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Tiedät, mitä on </w:t>
                            </w: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työturvallisuus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ja teet työsi sen mukaisesti ja hoidat asiat, jotka eivät ole kunnossa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Osaat laskea 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työaikasi ja materiaalien kulumisen ja mietit omaa työtäsi sen mukaisesti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Lisäät </w:t>
                            </w: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yhteistyötä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erilaisten ihmisten kanssa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suunnittelet työsi </w:t>
                            </w: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erilaisten tarpeiden 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mukaisesti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Noudatat annettuja </w:t>
                            </w: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työaikoja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Et kerro 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työpaikan asioita muille</w:t>
                            </w:r>
                          </w:p>
                          <w:p w:rsidR="002608F1" w:rsidRPr="002608F1" w:rsidRDefault="002608F1" w:rsidP="002608F1">
                            <w:pPr>
                              <w:pStyle w:val="Luettelokappale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Osaat kysyä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, miten olet hoitanut työsi ja osaat kehittää työtapaasi </w:t>
                            </w:r>
                            <w:r w:rsidRPr="002608F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paremmaksi</w:t>
                            </w:r>
                            <w:r w:rsidRPr="002608F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tarvittaessa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A4D0B" id="Suorakulmio 5" o:spid="_x0000_s1032" style="position:absolute;margin-left:-18pt;margin-top:24.75pt;width:562.5pt;height:14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" fillcolor="#fbe4d5 [661]" strokecolor="#4472c4 [3204]" strokeweight=".5pt">
                <v:textbox>
                  <w:txbxContent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Pidät huolta itsestäsi 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Tiedät miten toimia </w:t>
                      </w: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tulipalon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sattuessa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Tiedät, mitä on </w:t>
                      </w: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työturvallisuus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ja teet työsi sen mukaisesti ja hoidat asiat, jotka eivät ole kunnossa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Osaat laskea 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työaikasi ja materiaalien kulumisen ja mietit omaa työtäsi sen mukaisesti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Lisäät </w:t>
                      </w: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yhteistyötä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erilaisten ihmisten kanssa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suunnittelet työsi </w:t>
                      </w: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erilaisten tarpeiden 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mukaisesti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Noudatat annettuja </w:t>
                      </w: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työaikoja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Et kerro 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>työpaikan asioita muille</w:t>
                      </w:r>
                    </w:p>
                    <w:p w:rsidR="002608F1" w:rsidRPr="002608F1" w:rsidRDefault="002608F1" w:rsidP="002608F1">
                      <w:pPr>
                        <w:pStyle w:val="Luettelokappale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Osaat kysyä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, miten olet hoitanut työsi ja osaat kehittää työtapaasi </w:t>
                      </w:r>
                      <w:r w:rsidRPr="002608F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paremmaksi</w:t>
                      </w:r>
                      <w:r w:rsidRPr="002608F1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tarvittaessa</w:t>
                      </w:r>
                    </w:p>
                  </w:txbxContent>
                </v:textbox>
              </v:rect>
            </w:pict>
          </mc:Fallback>
        </mc:AlternateContent>
      </w:r>
      <w:r w:rsidRPr="002608F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6FCBDE" wp14:editId="1F1631F1">
                <wp:simplePos x="0" y="0"/>
                <wp:positionH relativeFrom="page">
                  <wp:posOffset>200025</wp:posOffset>
                </wp:positionH>
                <wp:positionV relativeFrom="paragraph">
                  <wp:posOffset>-247650</wp:posOffset>
                </wp:positionV>
                <wp:extent cx="7162800" cy="533400"/>
                <wp:effectExtent l="0" t="0" r="19050" b="19050"/>
                <wp:wrapNone/>
                <wp:docPr id="5" name="Suorakulmi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6610A2-7B22-474E-90CB-C523462946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533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8F1" w:rsidRDefault="002608F1" w:rsidP="002608F1">
                            <w:pPr>
                              <w:pStyle w:val="NormaaliWWW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4. KOKO ELÄMÄN KESTÄVÄ OPPIMINEN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FCBDE" id="Suorakulmio 4" o:spid="_x0000_s1033" style="position:absolute;margin-left:15.75pt;margin-top:-19.5pt;width:564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" fillcolor="#ed7d31 [3205]" strokecolor="#4472c4 [3204]" strokeweight=".5pt">
                <v:textbox>
                  <w:txbxContent>
                    <w:p w:rsidR="002608F1" w:rsidRDefault="002608F1" w:rsidP="002608F1">
                      <w:pPr>
                        <w:pStyle w:val="NormaaliWWW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4. KOKO ELÄMÄN KESTÄVÄ OPPIMINEN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2608F1" w:rsidSect="00327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A25B8"/>
    <w:multiLevelType w:val="hybridMultilevel"/>
    <w:tmpl w:val="58B23532"/>
    <w:lvl w:ilvl="0" w:tplc="2EDAE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2A4A4">
      <w:start w:val="2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9E7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04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84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F4D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A0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22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7E1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050098"/>
    <w:multiLevelType w:val="hybridMultilevel"/>
    <w:tmpl w:val="0E16D2E6"/>
    <w:lvl w:ilvl="0" w:tplc="59162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E87D4">
      <w:start w:val="2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32C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EE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CE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47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0CC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32F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2A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5673B90"/>
    <w:multiLevelType w:val="hybridMultilevel"/>
    <w:tmpl w:val="9BA6B7D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C63E7"/>
    <w:multiLevelType w:val="hybridMultilevel"/>
    <w:tmpl w:val="B25CEFD4"/>
    <w:lvl w:ilvl="0" w:tplc="1D301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C0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EB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84A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AEA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9E1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D00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12B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909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980D2C"/>
    <w:multiLevelType w:val="hybridMultilevel"/>
    <w:tmpl w:val="E17009E8"/>
    <w:lvl w:ilvl="0" w:tplc="8370E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E48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D23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21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8B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842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03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EB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7A4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7B"/>
    <w:rsid w:val="00107B83"/>
    <w:rsid w:val="002608F1"/>
    <w:rsid w:val="0031647B"/>
    <w:rsid w:val="00327BBE"/>
    <w:rsid w:val="006A5F77"/>
    <w:rsid w:val="00960B74"/>
    <w:rsid w:val="0096114A"/>
    <w:rsid w:val="00994E05"/>
    <w:rsid w:val="00DA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BB35"/>
  <w15:chartTrackingRefBased/>
  <w15:docId w15:val="{57859139-5D04-4F6B-BC30-B62A9557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164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16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31647B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327B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15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1</vt:i4>
      </vt:variant>
    </vt:vector>
  </HeadingPairs>
  <TitlesOfParts>
    <vt:vector size="2" baseType="lpstr">
      <vt:lpstr/>
      <vt:lpstr>YLLÄPITOSIIVOUS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Karlsson</dc:creator>
  <cp:keywords/>
  <dc:description/>
  <cp:lastModifiedBy>Heidi Karlsson</cp:lastModifiedBy>
  <cp:revision>3</cp:revision>
  <dcterms:created xsi:type="dcterms:W3CDTF">2018-11-20T08:26:00Z</dcterms:created>
  <dcterms:modified xsi:type="dcterms:W3CDTF">2018-11-20T09:06:00Z</dcterms:modified>
</cp:coreProperties>
</file>