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9DAE8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Ylläpitosiivouspalvelut,30 </w:t>
      </w:r>
      <w:proofErr w:type="spellStart"/>
      <w:r w:rsidRPr="00D21A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osp</w:t>
      </w:r>
      <w:proofErr w:type="spellEnd"/>
    </w:p>
    <w:p w14:paraId="26BFF554" w14:textId="77777777" w:rsidR="00D21AB3" w:rsidRPr="00D21AB3" w:rsidRDefault="00D21AB3" w:rsidP="00D21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Koodi</w:t>
      </w: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: 105463</w:t>
      </w:r>
    </w:p>
    <w:p w14:paraId="2D334DD7" w14:textId="77777777" w:rsidR="00D21AB3" w:rsidRPr="00D21AB3" w:rsidRDefault="00D21AB3" w:rsidP="00D21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Järjestysnumero</w:t>
      </w: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: 29</w:t>
      </w:r>
    </w:p>
    <w:p w14:paraId="243DFF08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Ammattitaitovaatimukset</w:t>
      </w:r>
    </w:p>
    <w:p w14:paraId="796DAC25" w14:textId="77777777" w:rsidR="00D21AB3" w:rsidRPr="00D21AB3" w:rsidRDefault="00D21AB3" w:rsidP="00D2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</w:t>
      </w:r>
    </w:p>
    <w:p w14:paraId="7F720A43" w14:textId="77777777" w:rsidR="00D21AB3" w:rsidRPr="00D21AB3" w:rsidRDefault="00D21AB3" w:rsidP="00D21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suunnitella ylläpitosiivouksen asiakaskohteessa</w:t>
      </w:r>
    </w:p>
    <w:p w14:paraId="5500B23C" w14:textId="77777777" w:rsidR="00D21AB3" w:rsidRPr="00D21AB3" w:rsidRDefault="00D21AB3" w:rsidP="00D21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tehdä ylläpitosiivouksen ja muita palvelutehtäviä asiakaskohteessa</w:t>
      </w:r>
    </w:p>
    <w:p w14:paraId="16C2986B" w14:textId="77777777" w:rsidR="00D21AB3" w:rsidRPr="00D21AB3" w:rsidRDefault="00D21AB3" w:rsidP="00D21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toimia asiakaspalvelutilanteissa ja työyhteisön jäsenenä</w:t>
      </w:r>
    </w:p>
    <w:p w14:paraId="425DF492" w14:textId="77777777" w:rsidR="00D21AB3" w:rsidRPr="00D21AB3" w:rsidRDefault="00D21AB3" w:rsidP="00D21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noudattaa työskentelyssään työ- ja asiakasturvallisuutta</w:t>
      </w:r>
    </w:p>
    <w:p w14:paraId="297C6B9E" w14:textId="77777777" w:rsidR="00D21AB3" w:rsidRPr="00D21AB3" w:rsidRDefault="00D21AB3" w:rsidP="00D21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arvioida omaa toimintaansa.</w:t>
      </w:r>
    </w:p>
    <w:p w14:paraId="2539596D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Arviointi</w:t>
      </w:r>
    </w:p>
    <w:p w14:paraId="242879F3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suunnittelee ylläpitosiivouksen asiakaskohteessa.</w:t>
      </w:r>
    </w:p>
    <w:p w14:paraId="3FDB2077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8329"/>
      </w:tblGrid>
      <w:tr w:rsidR="00D21AB3" w:rsidRPr="00D21AB3" w14:paraId="2369C30A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9501E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4D037566" w14:textId="77777777" w:rsidR="00D21AB3" w:rsidRPr="00D21AB3" w:rsidRDefault="00D21AB3" w:rsidP="00D21A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asiakaskohteen palvelusopimuksen, työohjeet ja asiakaskohteen toiminnan</w:t>
            </w:r>
          </w:p>
          <w:p w14:paraId="18BBB67B" w14:textId="77777777" w:rsidR="00D21AB3" w:rsidRPr="00D21AB3" w:rsidRDefault="00D21AB3" w:rsidP="00D21A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asiakaskohteen pintamateriaalit ja likatyypit</w:t>
            </w:r>
          </w:p>
          <w:p w14:paraId="745439CA" w14:textId="77777777" w:rsidR="00D21AB3" w:rsidRPr="00D21AB3" w:rsidRDefault="00D21AB3" w:rsidP="00D21A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suunnittelee ja aikatauluttaa ohjattuna asiakaskohteen ylläpitosiivouksen, jaksoittaisen siivouksen ja muut palvelutehtävät palvelusopimuksen mukaisesti</w:t>
            </w:r>
          </w:p>
          <w:p w14:paraId="5E39E18F" w14:textId="77777777" w:rsidR="00D21AB3" w:rsidRPr="00D21AB3" w:rsidRDefault="00D21AB3" w:rsidP="00D21A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ylläpitosiivoukseen tarkoituksenmukaiset menetelmät, -välineet ja -koneet</w:t>
            </w:r>
          </w:p>
          <w:p w14:paraId="6D8F096E" w14:textId="77777777" w:rsidR="00D21AB3" w:rsidRPr="00D21AB3" w:rsidRDefault="00D21AB3" w:rsidP="00D21A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valitsee ohjeen mukaan tarkoituksenmukaiset </w:t>
            </w:r>
            <w:proofErr w:type="spellStart"/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siivoussaineet</w:t>
            </w:r>
            <w:proofErr w:type="spellEnd"/>
          </w:p>
        </w:tc>
      </w:tr>
      <w:tr w:rsidR="00D21AB3" w:rsidRPr="00D21AB3" w14:paraId="2638A67E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C16B3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6CAF901D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21AB3" w:rsidRPr="00D21AB3" w14:paraId="4B66D45F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7F049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56AA096B" w14:textId="77777777" w:rsidR="00D21AB3" w:rsidRPr="00D21AB3" w:rsidRDefault="00D21AB3" w:rsidP="00D21A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selvittää asiakaskohteen palvelusopimuksen, työohjeet ja asiakaskohteen toiminnan</w:t>
            </w:r>
          </w:p>
          <w:p w14:paraId="54383319" w14:textId="77777777" w:rsidR="00D21AB3" w:rsidRPr="00D21AB3" w:rsidRDefault="00D21AB3" w:rsidP="00D21A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suunnittelee ja aikatauluttaa asiakaskohteen ylläpitosiivouksen, jaksoittaisen siivouksen ja muut palvelutehtävät palvelusopimuksen mukaisesti</w:t>
            </w:r>
          </w:p>
          <w:p w14:paraId="0B0D2F23" w14:textId="77777777" w:rsidR="00D21AB3" w:rsidRPr="00D21AB3" w:rsidRDefault="00D21AB3" w:rsidP="00D21A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asiakaskohteen lian laadun ja selvittää asiakaskohteen pintamateriaalit</w:t>
            </w:r>
          </w:p>
          <w:p w14:paraId="13D5F828" w14:textId="77777777" w:rsidR="00D21AB3" w:rsidRPr="00D21AB3" w:rsidRDefault="00D21AB3" w:rsidP="00D21A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tarkoituksenmukaiset siivousmenetelmät, -välineet ja -koneet huomioiden puhdistustapahtuman</w:t>
            </w:r>
          </w:p>
          <w:p w14:paraId="129DD0FA" w14:textId="77777777" w:rsidR="00D21AB3" w:rsidRPr="00D21AB3" w:rsidRDefault="00D21AB3" w:rsidP="00D21A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tarkoituksenmukaiset siivousaineet huomioiden lian ja pH:n merkityksen</w:t>
            </w:r>
          </w:p>
        </w:tc>
      </w:tr>
      <w:tr w:rsidR="00D21AB3" w:rsidRPr="00D21AB3" w14:paraId="291B45A6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E1A47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H4</w:t>
            </w:r>
          </w:p>
        </w:tc>
        <w:tc>
          <w:tcPr>
            <w:tcW w:w="0" w:type="auto"/>
            <w:vAlign w:val="center"/>
            <w:hideMark/>
          </w:tcPr>
          <w:p w14:paraId="4372E07F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21AB3" w:rsidRPr="00D21AB3" w14:paraId="2E2D061D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BBF28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72F130CD" w14:textId="77777777" w:rsidR="00D21AB3" w:rsidRPr="00D21AB3" w:rsidRDefault="00D21AB3" w:rsidP="00D21A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selvittää asiakaskohteen palvelusopimuksen, työohjeet ja asiakaskohteen toiminnan</w:t>
            </w:r>
          </w:p>
          <w:p w14:paraId="29EA2F6C" w14:textId="77777777" w:rsidR="00D21AB3" w:rsidRPr="00D21AB3" w:rsidRDefault="00D21AB3" w:rsidP="00D21A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suunnittelee ja aikatauluttaa itsenäisesti asiakaskohteen ylläpitosiivouksen, jaksoittaisen siivouksen ja muut palvelutehtävät palvelusopimuksen mukaisesti</w:t>
            </w:r>
          </w:p>
          <w:p w14:paraId="1829FAF5" w14:textId="77777777" w:rsidR="00D21AB3" w:rsidRPr="00D21AB3" w:rsidRDefault="00D21AB3" w:rsidP="00D21A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ajoittaa työtehtävät keskenään asiakaslähtöisesti, joustavasti ja tehokkaasti</w:t>
            </w:r>
          </w:p>
          <w:p w14:paraId="1D8D4FBD" w14:textId="77777777" w:rsidR="00D21AB3" w:rsidRPr="00D21AB3" w:rsidRDefault="00D21AB3" w:rsidP="00D21A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lian laadun ja selvittää asiakaskohteen pintamateriaalit</w:t>
            </w:r>
          </w:p>
          <w:p w14:paraId="5138CB1E" w14:textId="77777777" w:rsidR="00D21AB3" w:rsidRPr="00D21AB3" w:rsidRDefault="00D21AB3" w:rsidP="00D21A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itsenäisesti ja ammattimaisesti tarkoituksenmukaiset ja taloudelliset siivousmenetelmät, -välineet ja -koneet huomioiden puhdistustapahtuman</w:t>
            </w:r>
          </w:p>
          <w:p w14:paraId="0AD5265A" w14:textId="77777777" w:rsidR="00D21AB3" w:rsidRPr="00D21AB3" w:rsidRDefault="00D21AB3" w:rsidP="00D21A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itsenäisesti ja ammattimaisesti tarkoituksenmukaiset siivousaineet huomioiden lian ja pH:n merkityksen.</w:t>
            </w:r>
          </w:p>
        </w:tc>
      </w:tr>
    </w:tbl>
    <w:p w14:paraId="105061F3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Opiskelija tekee ylläpitosiivouksen ja muita palvelutehtäviä asiakaskohteessa.</w:t>
      </w:r>
    </w:p>
    <w:p w14:paraId="76CA71D4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8364"/>
      </w:tblGrid>
      <w:tr w:rsidR="00D21AB3" w:rsidRPr="00D21AB3" w14:paraId="79D79205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DC7F4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276CB1E3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ylläpitosiivouksen, jaksoittaisen siivouksen ja pintamateriaalien hoitotehtävät palvelukuvauksen ja työohjeiden mukaisesti</w:t>
            </w:r>
          </w:p>
          <w:p w14:paraId="0FF10791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varustaa siivousvaunun käyttökuntoon</w:t>
            </w:r>
          </w:p>
          <w:p w14:paraId="2CBBFEB3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ylläpitosiivousta ja jaksoittaista siivousta tarkoituksenmukaisilla siivousmenetelmillä, -välineillä ja -koneilla</w:t>
            </w:r>
          </w:p>
          <w:p w14:paraId="4326D545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märkätilojen ylläpitosiivousta</w:t>
            </w:r>
          </w:p>
          <w:p w14:paraId="43D09367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ohjattuna vettä tarkoituksenmukaisesti ylläpitosiivouksessa ja jaksoittaisessa siivouksessa</w:t>
            </w:r>
          </w:p>
          <w:p w14:paraId="33B3C05E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ylläpitosiivouksessa ja jaksoittaisessa siivouksessa siivousaineita tarkoituksenmukaisesti</w:t>
            </w:r>
          </w:p>
          <w:p w14:paraId="11E7A9D9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ohjattuna pintamateriaalien hoitotehtäviä ja käyttää hoitoaineita tarkoituksenmukaisesti</w:t>
            </w:r>
          </w:p>
          <w:p w14:paraId="7F6B992F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työskentelee kohtuullisessa ajassa</w:t>
            </w:r>
          </w:p>
          <w:p w14:paraId="5DE0987C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tarvittavia muita palvelutehtäviä</w:t>
            </w:r>
          </w:p>
          <w:p w14:paraId="0C46A2FE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ohjattuna toimitilojen kuntoa ja tekee asianmukaiset ilmoitukset</w:t>
            </w:r>
          </w:p>
          <w:p w14:paraId="0CE7AADD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huolehtii omalta osaltaan tilojen viihtyisyydestä sovitulla tavalla</w:t>
            </w:r>
          </w:p>
          <w:p w14:paraId="2E92A9CB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puhdistaa, huoltaa ja järjestää paikoilleen käyttämänsä siivousvälineet ja -koneet</w:t>
            </w:r>
          </w:p>
          <w:p w14:paraId="4B888B7D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ohjattuna työssään hygieniavaatimuksia ja jätehuoltosuunnitelmaa</w:t>
            </w:r>
          </w:p>
          <w:p w14:paraId="505C23D5" w14:textId="77777777" w:rsidR="00D21AB3" w:rsidRPr="00D21AB3" w:rsidRDefault="00D21AB3" w:rsidP="00D21A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yhteistyössä kestävän toimintatavan merkitystä asiakkaalle ja yritykselle tai organisaatiolle</w:t>
            </w:r>
          </w:p>
        </w:tc>
      </w:tr>
      <w:tr w:rsidR="00D21AB3" w:rsidRPr="00D21AB3" w14:paraId="52587392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9BC61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368CCB1A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21AB3" w:rsidRPr="00D21AB3" w14:paraId="6BB8D748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67AB0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5EAD72D3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ylläpitosiivouksen, jaksoittaisen siivouksen ja pintamateriaalien hoitotehtävät palvelukuvauksen ja työohjeiden mukaisesti huomioiden asiakkaan tarpeet</w:t>
            </w:r>
          </w:p>
          <w:p w14:paraId="3F1AEE08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sovittujen laatutavoitteiden ja kestävän toimintatavan mukaisesti</w:t>
            </w:r>
          </w:p>
          <w:p w14:paraId="072A7988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varustaa omatoimisesti siivousvaunun käyttökuntoon</w:t>
            </w:r>
          </w:p>
          <w:p w14:paraId="03851AF8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ylläpitosiivousta ja jaksoittaista siivousta tarkoituksenmukaisilla siivousmenetelmillä, -välineillä ja -koneilla ottaen huomioon lian laadun, pintamateriaalit ja työn tavoitteet</w:t>
            </w:r>
          </w:p>
          <w:p w14:paraId="2468574A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märkätilojen ylläpitosiivousta</w:t>
            </w:r>
          </w:p>
          <w:p w14:paraId="51E97864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käyttää ylläpitosiivouksessa ja jaksoittaisessa siivouksessa vettä tarkoituksenmukaisesti</w:t>
            </w:r>
          </w:p>
          <w:p w14:paraId="04BC6B40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ylläpitosiivouksessa ja jaksoittaisessa siivouksessa siivousaineita turvallisesti, tarkoituksenmukaisesti ja taloudellisesti</w:t>
            </w:r>
          </w:p>
          <w:p w14:paraId="4B6B1E56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ylläpitosiivouksen ja jaksoittaisen siivouksen noudattaen tarkoituksenmukaista työjärjestystä ja ottaen huomioon asiakkaan toiminnan</w:t>
            </w:r>
          </w:p>
          <w:p w14:paraId="6777A9E6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pintamateriaalien hoitotehtäviä ja käyttää hoitoaineita tarkoituksenmukaisesti ja turvallisesti</w:t>
            </w:r>
          </w:p>
          <w:p w14:paraId="74BDC287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työskentelee huolellisesti kohtuullisessa ajassa</w:t>
            </w:r>
          </w:p>
          <w:p w14:paraId="2EDCBD6A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tarvittavia muita palvelutehtäviä</w:t>
            </w:r>
          </w:p>
          <w:p w14:paraId="655B5576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toimitilojen kuntoa ja tekee asianmukaiset ilmoitukset sovitulla tavalla</w:t>
            </w:r>
          </w:p>
          <w:p w14:paraId="7BEA746B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huolehtii omalta osaltaan tilojen viihtyisyydestä ja tekee tarvittavia järjestelytehtäviä</w:t>
            </w:r>
          </w:p>
          <w:p w14:paraId="6C8123EE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puhdistaa, huoltaa ja järjestää paikoilleen käyttämänsä siivousvälineet ja -koneet</w:t>
            </w:r>
          </w:p>
          <w:p w14:paraId="314C536E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hygieniavaatimuksia ja jätehuoltosuunnitelmaa</w:t>
            </w:r>
          </w:p>
          <w:p w14:paraId="58296113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huolehtii huoltotilan siisteydestä ja tarvikkeiden täydennyksestä ja ilmoittaa mahdollisista vioista</w:t>
            </w:r>
          </w:p>
          <w:p w14:paraId="467E05FF" w14:textId="77777777" w:rsidR="00D21AB3" w:rsidRPr="00D21AB3" w:rsidRDefault="00D21AB3" w:rsidP="00D2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yhteistyössä kestävän toimintatavan merkitystä asiakkaalle ja yritykselle tai organisaatiolle</w:t>
            </w:r>
          </w:p>
        </w:tc>
      </w:tr>
      <w:tr w:rsidR="00D21AB3" w:rsidRPr="00D21AB3" w14:paraId="2FFA1726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7E895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Hyvä H4</w:t>
            </w:r>
          </w:p>
        </w:tc>
        <w:tc>
          <w:tcPr>
            <w:tcW w:w="0" w:type="auto"/>
            <w:vAlign w:val="center"/>
            <w:hideMark/>
          </w:tcPr>
          <w:p w14:paraId="6F1266AE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21AB3" w:rsidRPr="00D21AB3" w14:paraId="63BFA6C9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E30D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28511FD3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ylläpitosiivouksen, jaksoittaisen siivouksen ja pintamateriaalien hoitotehtävät palvelukuvauksen ja työohjeiden mukaisesti soveltaen niitä asiakkaan muuttuviin tarpeisiin</w:t>
            </w:r>
          </w:p>
          <w:p w14:paraId="4B3E9AAC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omatoimisesti sovittujen laatutavoitteiden ja kestävän toimintatavan mukaisesti</w:t>
            </w:r>
          </w:p>
          <w:p w14:paraId="3BC09B17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varustaa itsenäisesti siivousvaunun käyttökuntoon</w:t>
            </w:r>
          </w:p>
          <w:p w14:paraId="670A9CB1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ylläpitosiivousta ja jaksoittaista siivousta itsenäisesti työhön parhaiten soveltuvilla siivousmenetelmillä, välineillä ja -koneilla ottaen huomioon lian laadun, pintamateriaalit ja työn tavoitteet</w:t>
            </w:r>
          </w:p>
          <w:p w14:paraId="1D2A1C40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itsenäisesti märkätilojen ylläpitosiivousta</w:t>
            </w:r>
          </w:p>
          <w:p w14:paraId="738A96F1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ylläpitosiivouksessa ja jaksoittaisessa siivouksessa vettä tarkoituksenmukaisesti</w:t>
            </w:r>
          </w:p>
          <w:p w14:paraId="26CD97A2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ylläpitosiivouksessa ja jaksoittaisessa siivouksessa siivousaineita turvallisesti, tarkoituksenmukaisesti ja taloudellisesti huomioiden kestävän toimintatavan</w:t>
            </w:r>
          </w:p>
          <w:p w14:paraId="383EF3E6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keventää työtään tarkoituksenmukaisilla siivousmenetelmä-, aine-, väline- ja konevalinnoilla</w:t>
            </w:r>
          </w:p>
          <w:p w14:paraId="621F946C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ylläpitosiivouksen ja jaksoittaisen siivouksen itsenäisesti ja tavoitteen mukaisessa työjärjestyksessä ottaen huomioon asiakkaan toiminnan</w:t>
            </w:r>
          </w:p>
          <w:p w14:paraId="708DD337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itsenäisesti pintamateriaalien hoitotehtäviä ja käyttää hoitoaineita turvallisesti, tarkoituksenmukaisesti ja taloudellisesti</w:t>
            </w:r>
          </w:p>
          <w:p w14:paraId="0BECD8F9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työskentelee huolellisesti kohtuullisessa ajassa</w:t>
            </w:r>
          </w:p>
          <w:p w14:paraId="184C82D4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tarvittavia muita palvelutehtäviä sujuvasti muun työn lomassa ennakoiden tulevaa</w:t>
            </w:r>
          </w:p>
          <w:p w14:paraId="4A43C599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itsenäisesti ja aktiivisesti toimitilojen kuntoa ja tekee asianmukaiset ilmoitukset sovitulla tavalla</w:t>
            </w:r>
          </w:p>
          <w:p w14:paraId="25005C78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huolehtii omalta osaltaan tilojen viihtyisyydestä, tekee tarvittavat järjestelytehtävät ja saavuttaa halutun lopputuloksen</w:t>
            </w:r>
          </w:p>
          <w:p w14:paraId="19E831ED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puhdistaa, huoltaa ja järjestää paikoilleen käyttämänsä siivousvälineet ja -koneet itsenäisesti</w:t>
            </w:r>
          </w:p>
          <w:p w14:paraId="7BD00BC3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ja soveltaa itsenäisesti työssään hygieniavaatimuksia ja jätehuoltosuunnitelmaa</w:t>
            </w:r>
          </w:p>
          <w:p w14:paraId="776040A8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huolehtii omalta osaltaan palvelukokonaisuuden onnistumisesta</w:t>
            </w:r>
          </w:p>
          <w:p w14:paraId="429D60F2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huolehtii huoltotilan siisteydestä ja tarvikkeiden täydennyksestä vastuullisesti ja ilmoittaa mahdollisista vioista</w:t>
            </w:r>
          </w:p>
          <w:p w14:paraId="2A9CFDC1" w14:textId="77777777" w:rsidR="00D21AB3" w:rsidRPr="00D21AB3" w:rsidRDefault="00D21AB3" w:rsidP="00D2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itsenäisesti kestävän toimintatavan merkitystä asiakkaalle ja yritykselle tai organisaatiolle.</w:t>
            </w:r>
          </w:p>
        </w:tc>
      </w:tr>
    </w:tbl>
    <w:p w14:paraId="4A6E4669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Opiskelija toimii asiakaspalvelutilanteissa ja työyhteisön jäsenenä.</w:t>
      </w:r>
    </w:p>
    <w:p w14:paraId="038FF860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8324"/>
      </w:tblGrid>
      <w:tr w:rsidR="00D21AB3" w:rsidRPr="00D21AB3" w14:paraId="69EBB862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82044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153A9CAF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palvelusopimuksen ja sovitun laadun mukaisesti</w:t>
            </w:r>
          </w:p>
          <w:p w14:paraId="0499A019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asiakaspalvelua koskevia ohjeita ja toimintaperiaatteita</w:t>
            </w:r>
          </w:p>
          <w:p w14:paraId="149F8D3E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tavanomaisissa asiakaspalvelutilanteissa yhteistyökykyisesti ja ammattitaitoisesti</w:t>
            </w:r>
          </w:p>
          <w:p w14:paraId="47FA32CE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eri kulttuureja ja kielitaustoja edustavien asiakkaiden ja työyhteisön jäsenten kanssa</w:t>
            </w:r>
          </w:p>
          <w:p w14:paraId="647BD3EA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moniammatillisessa työyhteisössä tai tiimin jäsenenä</w:t>
            </w:r>
          </w:p>
          <w:p w14:paraId="7D7D91FE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laatii tarvittaessa työhönsä liittyviä tekstejä suomen tai ruotsin kielellä</w:t>
            </w:r>
          </w:p>
          <w:p w14:paraId="5556C33F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14:paraId="7C8D1908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työssään tarvittavaa tietotekniikkaa</w:t>
            </w:r>
          </w:p>
          <w:p w14:paraId="4C063D3E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raportoi ohjattuna työstään tilanteen vaatimalla tavalla</w:t>
            </w:r>
          </w:p>
          <w:p w14:paraId="26685EBF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keskustelee asiakkaan kanssa vastuualueensa palveluista ammattimaisesti selventäen tarvittaessa alan ammattitermejä</w:t>
            </w:r>
          </w:p>
          <w:p w14:paraId="0D079C75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</w:t>
            </w:r>
          </w:p>
          <w:p w14:paraId="7809EA86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asiakaskohteen toiminnan edellyttämässä tärkeysjärjestyksessä</w:t>
            </w:r>
          </w:p>
          <w:p w14:paraId="2F771576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ohjattuna tärkeysjärjestyksessä ja ajallisesti oikein</w:t>
            </w:r>
          </w:p>
          <w:p w14:paraId="067F103C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käyttämiensä tilojen, laitteiden ja koneiden käyttökuntoa</w:t>
            </w:r>
          </w:p>
          <w:p w14:paraId="539E8265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mahdollisesta huoltotarpeesta ohjeistuksen mukaan</w:t>
            </w:r>
          </w:p>
          <w:p w14:paraId="02FD4A2A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14:paraId="4A12EF32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</w:t>
            </w:r>
          </w:p>
          <w:p w14:paraId="536F2503" w14:textId="77777777" w:rsidR="00D21AB3" w:rsidRPr="00D21AB3" w:rsidRDefault="00D21AB3" w:rsidP="00D2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</w:t>
            </w:r>
          </w:p>
        </w:tc>
      </w:tr>
      <w:tr w:rsidR="00D21AB3" w:rsidRPr="00D21AB3" w14:paraId="5344B23E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D6EB5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055CC6D6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21AB3" w:rsidRPr="00D21AB3" w14:paraId="2485B038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6DEB3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244A3B44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joustavasti palvelusopimuksen ja sovitun laadun mukaisesti</w:t>
            </w:r>
          </w:p>
          <w:p w14:paraId="4ED0690F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johdonmukaisesti asiakaspalvelua koskevia ohjeita ja toimintaperiaatteita</w:t>
            </w:r>
          </w:p>
          <w:p w14:paraId="2C5B379F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toimii asiakaspalvelutilanteissa aloitteellisesti, yhteistyökykyisesti ja ammattitaitoisesti</w:t>
            </w:r>
          </w:p>
          <w:p w14:paraId="42719A11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eri kulttuureja ja kielitaustoja edustavien asiakkaiden ja työyhteisön jäsenten kanssa</w:t>
            </w:r>
          </w:p>
          <w:p w14:paraId="1B3046B5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ja vastuullisesti moniammatillisessa työyhteisössä tai tiimin jäsenenä</w:t>
            </w:r>
          </w:p>
          <w:p w14:paraId="26156100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laatii tarvittaessa työhönsä liittyviä tekstejä suomen tai ruotsin kielellä</w:t>
            </w:r>
          </w:p>
          <w:p w14:paraId="1D370F46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14:paraId="6451B4D6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työssään tarvittavaa tietotekniikkaa</w:t>
            </w:r>
          </w:p>
          <w:p w14:paraId="2D936FBA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raportoi työstään tilanteen vaatimalla tavalla</w:t>
            </w:r>
          </w:p>
          <w:p w14:paraId="0C320153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keskustelee asiakkaan kanssa vastuualueensa palveluista ammattimaisesti selventäen tarvittaessa alan ammattitermejä</w:t>
            </w:r>
          </w:p>
          <w:p w14:paraId="75697CF4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 ja yrittäjämäisesti</w:t>
            </w:r>
          </w:p>
          <w:p w14:paraId="6AEB987F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itsenäisesti asiakaskohteen toiminnan edellyttämässä tärkeysjärjestyksessä</w:t>
            </w:r>
          </w:p>
          <w:p w14:paraId="6B4623B7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tärkeysjärjestyksessä ja ajallisesti oikein</w:t>
            </w:r>
          </w:p>
          <w:p w14:paraId="7CD50CC0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oma-aloitteisesti käyttämiensä tilojen, laitteiden ja koneiden käyttökuntoa</w:t>
            </w:r>
          </w:p>
          <w:p w14:paraId="145729E6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mahdollisesta huoltotarpeesta ohjeistuksen mukaan</w:t>
            </w:r>
          </w:p>
          <w:p w14:paraId="6EEF11AD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14:paraId="648611BB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</w:t>
            </w:r>
          </w:p>
          <w:p w14:paraId="066324C1" w14:textId="77777777" w:rsidR="00D21AB3" w:rsidRPr="00D21AB3" w:rsidRDefault="00D21AB3" w:rsidP="00D21AB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</w:t>
            </w:r>
          </w:p>
        </w:tc>
      </w:tr>
      <w:tr w:rsidR="00D21AB3" w:rsidRPr="00D21AB3" w14:paraId="06229C6E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61F59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Hyvä H4</w:t>
            </w:r>
          </w:p>
        </w:tc>
        <w:tc>
          <w:tcPr>
            <w:tcW w:w="0" w:type="auto"/>
            <w:vAlign w:val="center"/>
            <w:hideMark/>
          </w:tcPr>
          <w:p w14:paraId="46AD6C5A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21AB3" w:rsidRPr="00D21AB3" w14:paraId="35C0659D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7D25E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0AAE5903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joustavasti ja asiakaslähtöisesti palvelusopimuksen ja sovitun laadun mukaisesti</w:t>
            </w:r>
          </w:p>
          <w:p w14:paraId="5D997B1D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johdonmukaisesti asiakaspalvelua koskevia ohjeita ja toimintaperiaatteita</w:t>
            </w:r>
          </w:p>
          <w:p w14:paraId="6414FC1F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asiakaspalvelutilanteissa aloitteellisesti, yhteistyökykyisesti ja ammattitaitoisesti</w:t>
            </w:r>
          </w:p>
          <w:p w14:paraId="14192361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ja ammattitaitoisesti eri kulttuureja ja kielitaustoja edustavien asiakkaiden ja työyhteisön jäsenten kanssa</w:t>
            </w:r>
          </w:p>
          <w:p w14:paraId="236F0C38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ja vastuullisesti moniammatillisessa työyhteisössä tai tiimin jäsenenä</w:t>
            </w:r>
          </w:p>
          <w:p w14:paraId="76347ADC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laatii tarvittaessa työhönsä liittyviä tekstejä suomen tai ruotsin kielellä</w:t>
            </w:r>
          </w:p>
          <w:p w14:paraId="565A44CE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14:paraId="600E687A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työssään tarvittavaa tietotekniikkaa</w:t>
            </w:r>
          </w:p>
          <w:p w14:paraId="23CB01C4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raportoi itsenäisesti työstään tilanteen vaatimalla tavalla</w:t>
            </w:r>
          </w:p>
          <w:p w14:paraId="3E0F6FD4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keskustelee asiakkaan kanssa vastuualueensa palveluista ammattimaisesti selventäen tarvittaessa alan ammattitermejä</w:t>
            </w:r>
          </w:p>
          <w:p w14:paraId="7141F79F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 ja yrittäjämäisesti</w:t>
            </w:r>
          </w:p>
          <w:p w14:paraId="0AC58647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itsenäisesti asiakaskohteen toiminnan edellyttämässä tärkeysjärjestyksessä</w:t>
            </w:r>
          </w:p>
          <w:p w14:paraId="56BCFA7A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tärkeysjärjestyksessä ja ajallisesti oikein</w:t>
            </w:r>
          </w:p>
          <w:p w14:paraId="2AE20C5D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oma-aloitteisesti käyttämiensä tilojen, laitteiden ja koneiden käyttökuntoa</w:t>
            </w:r>
          </w:p>
          <w:p w14:paraId="3D0110CB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ilmoittaa mahdollisesta huoltotarpeesta ohjeistuksen mukaan</w:t>
            </w:r>
          </w:p>
          <w:p w14:paraId="6CEE20BF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14:paraId="066B39E6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 sekä sopii poikkeamista sovitun toimintatavan mukaisesti</w:t>
            </w:r>
          </w:p>
          <w:p w14:paraId="5A98DF6E" w14:textId="77777777" w:rsidR="00D21AB3" w:rsidRPr="00D21AB3" w:rsidRDefault="00D21AB3" w:rsidP="00D21AB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vaitiolovelvollisuutta.</w:t>
            </w:r>
          </w:p>
        </w:tc>
      </w:tr>
    </w:tbl>
    <w:p w14:paraId="31070C08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Opiskelija noudattaa työskentelyssään työ- ja asiakasturvallisuutta.</w:t>
      </w:r>
    </w:p>
    <w:p w14:paraId="76655A22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8252"/>
      </w:tblGrid>
      <w:tr w:rsidR="00D21AB3" w:rsidRPr="00D21AB3" w14:paraId="485DF988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FB247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0BA7253D" w14:textId="77777777" w:rsidR="00D21AB3" w:rsidRPr="00D21AB3" w:rsidRDefault="00D21AB3" w:rsidP="00D21A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14:paraId="264C47AA" w14:textId="77777777" w:rsidR="00D21AB3" w:rsidRPr="00D21AB3" w:rsidRDefault="00D21AB3" w:rsidP="00D21A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työhön soveltuvat henkilökohtaiset suojaimet sekä suojavarusteet ja -laitteet</w:t>
            </w:r>
          </w:p>
          <w:p w14:paraId="57660891" w14:textId="77777777" w:rsidR="00D21AB3" w:rsidRPr="00D21AB3" w:rsidRDefault="00D21AB3" w:rsidP="00D21A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14:paraId="00638B48" w14:textId="77777777" w:rsidR="00D21AB3" w:rsidRPr="00D21AB3" w:rsidRDefault="00D21AB3" w:rsidP="00D21A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 ja ilmoittaa niistä sovitulla tavalla</w:t>
            </w:r>
          </w:p>
          <w:p w14:paraId="05E2EC27" w14:textId="77777777" w:rsidR="00D21AB3" w:rsidRPr="00D21AB3" w:rsidRDefault="00D21AB3" w:rsidP="00D21A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turvallisesti huolehtien asiakkaiden ja muiden työntekijöiden turvallisuudesta</w:t>
            </w:r>
          </w:p>
          <w:p w14:paraId="6D8A40F9" w14:textId="77777777" w:rsidR="00D21AB3" w:rsidRPr="00D21AB3" w:rsidRDefault="00D21AB3" w:rsidP="00D21A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turvallisesti ja ergonomisesti</w:t>
            </w:r>
          </w:p>
          <w:p w14:paraId="6BEB907E" w14:textId="77777777" w:rsidR="00D21AB3" w:rsidRPr="00D21AB3" w:rsidRDefault="00D21AB3" w:rsidP="00D21A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14:paraId="47132B62" w14:textId="77777777" w:rsidR="00D21AB3" w:rsidRPr="00D21AB3" w:rsidRDefault="00D21AB3" w:rsidP="00D21A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14:paraId="457420F3" w14:textId="77777777" w:rsidR="00D21AB3" w:rsidRPr="00D21AB3" w:rsidRDefault="00D21AB3" w:rsidP="00D21A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ohjattuna hätäensiaputilanteissa</w:t>
            </w:r>
          </w:p>
          <w:p w14:paraId="1320D5A9" w14:textId="77777777" w:rsidR="00D21AB3" w:rsidRPr="00D21AB3" w:rsidRDefault="00D21AB3" w:rsidP="00D21A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ohjattuna tulipalotilanteissa</w:t>
            </w:r>
          </w:p>
          <w:p w14:paraId="6DB15D87" w14:textId="77777777" w:rsidR="00D21AB3" w:rsidRPr="00D21AB3" w:rsidRDefault="00D21AB3" w:rsidP="00D21AB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ylläpitää ohjattuna työ- ja toimintakykyä työssään</w:t>
            </w:r>
          </w:p>
        </w:tc>
      </w:tr>
      <w:tr w:rsidR="00D21AB3" w:rsidRPr="00D21AB3" w14:paraId="4FA0BBD6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AA90D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5D743EF9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21AB3" w:rsidRPr="00D21AB3" w14:paraId="662CF16B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2D15D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5836C7B5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14:paraId="48984C4F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työhön soveltuvat henkilökohtaiset suojaimet sekä suojavarusteet ja -laitteet</w:t>
            </w:r>
          </w:p>
          <w:p w14:paraId="15B45F93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14:paraId="43C33AF5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 ja ilmoittaa niistä vastuullisesti sovitulla tavalla</w:t>
            </w:r>
          </w:p>
          <w:p w14:paraId="33B99774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turvallisesti huolehtien vastuullisesti asiakkaiden ja muiden työntekijöiden turvallisuudesta</w:t>
            </w:r>
          </w:p>
          <w:p w14:paraId="71F41DCC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turvallisesti ja ergonomisesti</w:t>
            </w:r>
          </w:p>
          <w:p w14:paraId="3D280116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työtä keventäviä työvälineitä, -koneita ja -menetelmiä</w:t>
            </w:r>
          </w:p>
          <w:p w14:paraId="42BE8B13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koneiden ja laitteiden vioista työpaikalla sovitulla tavalla</w:t>
            </w:r>
          </w:p>
          <w:p w14:paraId="22EA28D4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taakkojen siirrossa oikeaa siirtotekniikkaa</w:t>
            </w:r>
          </w:p>
          <w:p w14:paraId="0C2D0717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14:paraId="3675A811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14:paraId="5ABD5C2E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hätäensiaputilanteissa</w:t>
            </w:r>
          </w:p>
          <w:p w14:paraId="2D863FE8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tulipalotilanteissa</w:t>
            </w:r>
          </w:p>
          <w:p w14:paraId="124E700A" w14:textId="77777777" w:rsidR="00D21AB3" w:rsidRPr="00D21AB3" w:rsidRDefault="00D21AB3" w:rsidP="00D2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ylläpitää työ- ja toimintakykyä työssään</w:t>
            </w:r>
          </w:p>
        </w:tc>
      </w:tr>
      <w:tr w:rsidR="00D21AB3" w:rsidRPr="00D21AB3" w14:paraId="5C7F61E0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68224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Hyvä H4</w:t>
            </w:r>
          </w:p>
        </w:tc>
        <w:tc>
          <w:tcPr>
            <w:tcW w:w="0" w:type="auto"/>
            <w:vAlign w:val="center"/>
            <w:hideMark/>
          </w:tcPr>
          <w:p w14:paraId="772B8AF9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21AB3" w:rsidRPr="00D21AB3" w14:paraId="472D047A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AAC1D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690990ED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14:paraId="2F09BD60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työhön soveltuvat henkilökohtaiset suojaimet sekä suojavarusteet ja -laitteet</w:t>
            </w:r>
          </w:p>
          <w:p w14:paraId="23B2C738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14:paraId="1C9183CA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 ja ilmoittaa niistä vastuullisesti sovitulla tavalla</w:t>
            </w:r>
          </w:p>
          <w:p w14:paraId="1579AB0F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turvallisesti huolehtien vastuullisesti asiakkaiden ja muiden työntekijöiden turvallisuudesta</w:t>
            </w:r>
          </w:p>
          <w:p w14:paraId="77A42DA5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toimintaperiaatteen mukaan turvallisesti ja ergonomisesti</w:t>
            </w:r>
          </w:p>
          <w:p w14:paraId="707812EB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vastuullisesti koneiden ja laitteiden vioista työpaikalla sovitulla tavalla</w:t>
            </w:r>
          </w:p>
          <w:p w14:paraId="497AA480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työtä keventäviä työvälineitä, -koneita ja -menetelmiä</w:t>
            </w:r>
          </w:p>
          <w:p w14:paraId="0105A855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taakkojen siirrossa oikeaa siirtotekniikkaa</w:t>
            </w:r>
          </w:p>
          <w:p w14:paraId="51177296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14:paraId="0B93B6B1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14:paraId="3CD46D35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omatoimisesti hätäensiaputilanteissa</w:t>
            </w:r>
          </w:p>
          <w:p w14:paraId="3C6E59FA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omatoimisesti tulipalotilanteissa</w:t>
            </w:r>
          </w:p>
          <w:p w14:paraId="707EAFD9" w14:textId="77777777" w:rsidR="00D21AB3" w:rsidRPr="00D21AB3" w:rsidRDefault="00D21AB3" w:rsidP="00D2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ylläpitää omatoimisesti työ- ja toimintakykyä työssään.</w:t>
            </w:r>
          </w:p>
        </w:tc>
      </w:tr>
    </w:tbl>
    <w:p w14:paraId="2511A4D9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arvioi omaa toimintaansa.</w:t>
      </w:r>
    </w:p>
    <w:p w14:paraId="30EDDB38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8239"/>
      </w:tblGrid>
      <w:tr w:rsidR="00D21AB3" w:rsidRPr="00D21AB3" w14:paraId="72AB02FE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FCAA3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030D9A26" w14:textId="77777777" w:rsidR="00D21AB3" w:rsidRPr="00D21AB3" w:rsidRDefault="00D21AB3" w:rsidP="00D21AB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ohjattuna tuottamansa palvelun laatua suhteessa asiakkaan tarpeisiin</w:t>
            </w:r>
          </w:p>
          <w:p w14:paraId="3BDF497F" w14:textId="77777777" w:rsidR="00D21AB3" w:rsidRPr="00D21AB3" w:rsidRDefault="00D21AB3" w:rsidP="00D21AB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hakee yhteistyössä tietoa palvelunsa kehittämiseksi</w:t>
            </w:r>
          </w:p>
          <w:p w14:paraId="00134EA1" w14:textId="77777777" w:rsidR="00D21AB3" w:rsidRPr="00D21AB3" w:rsidRDefault="00D21AB3" w:rsidP="00D21AB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omaa toimintaansa ja työn onnistumista</w:t>
            </w:r>
          </w:p>
          <w:p w14:paraId="7FBC3786" w14:textId="77777777" w:rsidR="00D21AB3" w:rsidRPr="00D21AB3" w:rsidRDefault="00D21AB3" w:rsidP="00D21AB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suhtautuu asiallisesti annettuun palautteeseen</w:t>
            </w:r>
          </w:p>
        </w:tc>
      </w:tr>
      <w:tr w:rsidR="00D21AB3" w:rsidRPr="00D21AB3" w14:paraId="0445CA01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EC6BB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573AC288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21AB3" w:rsidRPr="00D21AB3" w14:paraId="335A4013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33FBD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6E90F20D" w14:textId="77777777" w:rsidR="00D21AB3" w:rsidRPr="00D21AB3" w:rsidRDefault="00D21AB3" w:rsidP="00D21AB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tuottamansa palvelun laatua suhteessa asiakkaan tarpeisiin</w:t>
            </w:r>
          </w:p>
          <w:p w14:paraId="49A2C5FF" w14:textId="77777777" w:rsidR="00D21AB3" w:rsidRPr="00D21AB3" w:rsidRDefault="00D21AB3" w:rsidP="00D21AB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hakee yhteistyössä tietoa palvelunsa kehittämiseksi</w:t>
            </w:r>
          </w:p>
          <w:p w14:paraId="0492A96C" w14:textId="77777777" w:rsidR="00D21AB3" w:rsidRPr="00D21AB3" w:rsidRDefault="00D21AB3" w:rsidP="00D21AB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omaa toimintaansa ja työn onnistumista sekä tunnistaa kehittämistarpeita</w:t>
            </w:r>
          </w:p>
          <w:p w14:paraId="097A494A" w14:textId="77777777" w:rsidR="00D21AB3" w:rsidRPr="00D21AB3" w:rsidRDefault="00D21AB3" w:rsidP="00D21AB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ottaa vastaan palautetta ja muuttaa tarvittaessa toimintaansa ja työskentelyään palautteen mukaisesti</w:t>
            </w:r>
          </w:p>
        </w:tc>
      </w:tr>
      <w:tr w:rsidR="00D21AB3" w:rsidRPr="00D21AB3" w14:paraId="7CF4BF07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8E87A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H4</w:t>
            </w:r>
          </w:p>
        </w:tc>
        <w:tc>
          <w:tcPr>
            <w:tcW w:w="0" w:type="auto"/>
            <w:vAlign w:val="center"/>
            <w:hideMark/>
          </w:tcPr>
          <w:p w14:paraId="75DB6669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D21AB3" w:rsidRPr="00D21AB3" w14:paraId="141D813A" w14:textId="77777777" w:rsidTr="00D21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17D88" w14:textId="77777777" w:rsidR="00D21AB3" w:rsidRPr="00D21AB3" w:rsidRDefault="00D21AB3" w:rsidP="00D2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5549AC56" w14:textId="77777777" w:rsidR="00D21AB3" w:rsidRPr="00D21AB3" w:rsidRDefault="00D21AB3" w:rsidP="00D21AB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tuottamansa palvelun laatua suhteessa asiakkaan tarpeisiin</w:t>
            </w:r>
          </w:p>
          <w:p w14:paraId="06654898" w14:textId="77777777" w:rsidR="00D21AB3" w:rsidRPr="00D21AB3" w:rsidRDefault="00D21AB3" w:rsidP="00D21AB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hakee itsenäisesti tietoa palvelunsa kehittämiseksi</w:t>
            </w:r>
          </w:p>
          <w:p w14:paraId="769EB187" w14:textId="77777777" w:rsidR="00D21AB3" w:rsidRPr="00D21AB3" w:rsidRDefault="00D21AB3" w:rsidP="00D21AB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arvioi omaa toimintaansa ja työn onnistumista sekä tunnistaa kehittämistarpeita ja perustelee arviotaan</w:t>
            </w:r>
          </w:p>
          <w:p w14:paraId="410D7EBB" w14:textId="77777777" w:rsidR="00D21AB3" w:rsidRPr="00D21AB3" w:rsidRDefault="00D21AB3" w:rsidP="00D21AB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pyytää ja ottaa vastaan palautetta omatoimisesti</w:t>
            </w:r>
          </w:p>
          <w:p w14:paraId="3DC39AFC" w14:textId="77777777" w:rsidR="00D21AB3" w:rsidRPr="00D21AB3" w:rsidRDefault="00D21AB3" w:rsidP="00D21AB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saamaansa palautetta työnsä ja palvelun kehittämiseen saavuttaen sovitun laadun.</w:t>
            </w:r>
          </w:p>
        </w:tc>
      </w:tr>
    </w:tbl>
    <w:p w14:paraId="4AF35314" w14:textId="77777777" w:rsidR="00D21AB3" w:rsidRPr="00D21AB3" w:rsidRDefault="00D21AB3" w:rsidP="00D21A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lastRenderedPageBreak/>
        <w:t>Ammattitaidon osoittamistavat</w:t>
      </w:r>
    </w:p>
    <w:p w14:paraId="73C70B44" w14:textId="77777777" w:rsidR="00D21AB3" w:rsidRPr="00D21AB3" w:rsidRDefault="00D21AB3" w:rsidP="00D2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osoittaa ammattitaitonsa näytössä toimimalla ylläpitosiivoustehtävissä asiakaskohteessa. Siltä osin kuin tutkinnon osassa vaadittua ammattitaitoa ei voida arvioida näytön perusteella, ammattitaidon osoittamista täydennetään yksilöllisesti muilla tavoin.</w:t>
      </w:r>
    </w:p>
    <w:p w14:paraId="36082A36" w14:textId="77777777" w:rsidR="002563D5" w:rsidRDefault="002563D5">
      <w:bookmarkStart w:id="0" w:name="_GoBack"/>
      <w:bookmarkEnd w:id="0"/>
    </w:p>
    <w:sectPr w:rsidR="002563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4146"/>
    <w:multiLevelType w:val="multilevel"/>
    <w:tmpl w:val="C5BA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35172"/>
    <w:multiLevelType w:val="multilevel"/>
    <w:tmpl w:val="B5CA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0452C"/>
    <w:multiLevelType w:val="multilevel"/>
    <w:tmpl w:val="D38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53ACA"/>
    <w:multiLevelType w:val="multilevel"/>
    <w:tmpl w:val="517C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704EF"/>
    <w:multiLevelType w:val="multilevel"/>
    <w:tmpl w:val="0102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D3D3F"/>
    <w:multiLevelType w:val="multilevel"/>
    <w:tmpl w:val="B51A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56A5D"/>
    <w:multiLevelType w:val="multilevel"/>
    <w:tmpl w:val="60F0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A16E8"/>
    <w:multiLevelType w:val="multilevel"/>
    <w:tmpl w:val="C8E6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52743"/>
    <w:multiLevelType w:val="multilevel"/>
    <w:tmpl w:val="DF98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A4A33"/>
    <w:multiLevelType w:val="multilevel"/>
    <w:tmpl w:val="8630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93BAD"/>
    <w:multiLevelType w:val="multilevel"/>
    <w:tmpl w:val="3A78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9B5841"/>
    <w:multiLevelType w:val="multilevel"/>
    <w:tmpl w:val="FB60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D5D43"/>
    <w:multiLevelType w:val="multilevel"/>
    <w:tmpl w:val="34B4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E53E6"/>
    <w:multiLevelType w:val="multilevel"/>
    <w:tmpl w:val="B3B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A64A2"/>
    <w:multiLevelType w:val="multilevel"/>
    <w:tmpl w:val="BC44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677B4"/>
    <w:multiLevelType w:val="multilevel"/>
    <w:tmpl w:val="1FCE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4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15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B3"/>
    <w:rsid w:val="002563D5"/>
    <w:rsid w:val="00D2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F5D8"/>
  <w15:chartTrackingRefBased/>
  <w15:docId w15:val="{048009B0-62EC-48DD-9C63-26453BC6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1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12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14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0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04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52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26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41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31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8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761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933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30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048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37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4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95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351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62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46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78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002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92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46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167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02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89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43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21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54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566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65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04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985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67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453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699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97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1726</Words>
  <Characters>13981</Characters>
  <Application>Microsoft Office Word</Application>
  <DocSecurity>0</DocSecurity>
  <Lines>116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Nisumaa</dc:creator>
  <cp:keywords/>
  <dc:description/>
  <cp:lastModifiedBy>Jaana Nisumaa</cp:lastModifiedBy>
  <cp:revision>1</cp:revision>
  <dcterms:created xsi:type="dcterms:W3CDTF">2018-09-24T10:23:00Z</dcterms:created>
  <dcterms:modified xsi:type="dcterms:W3CDTF">2018-09-24T10:25:00Z</dcterms:modified>
</cp:coreProperties>
</file>