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F524" w14:textId="77777777" w:rsidR="006F5B75" w:rsidRPr="00D21AB3" w:rsidRDefault="006F5B75" w:rsidP="006F5B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Ylläpitosiivouspalvelut,30 </w:t>
      </w:r>
      <w:proofErr w:type="spellStart"/>
      <w:r w:rsidRPr="00D21A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osp</w:t>
      </w:r>
      <w:proofErr w:type="spellEnd"/>
    </w:p>
    <w:p w14:paraId="016F210D" w14:textId="77777777" w:rsidR="006F5B75" w:rsidRPr="00D21AB3" w:rsidRDefault="006F5B75" w:rsidP="006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Koodi</w:t>
      </w: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: 105463</w:t>
      </w:r>
    </w:p>
    <w:p w14:paraId="1F53A154" w14:textId="77777777" w:rsidR="006F5B75" w:rsidRPr="00D21AB3" w:rsidRDefault="006F5B75" w:rsidP="006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Järjestysnumero</w:t>
      </w: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: 29</w:t>
      </w:r>
    </w:p>
    <w:p w14:paraId="6660D06E" w14:textId="77777777" w:rsidR="006F5B75" w:rsidRPr="00D21AB3" w:rsidRDefault="006F5B75" w:rsidP="006F5B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21AB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Ammattitaitovaatimukset</w:t>
      </w:r>
    </w:p>
    <w:p w14:paraId="2B290B27" w14:textId="77777777" w:rsidR="006F5B75" w:rsidRPr="00D21AB3" w:rsidRDefault="006F5B75" w:rsidP="006F5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</w:t>
      </w:r>
    </w:p>
    <w:p w14:paraId="609DAAA3" w14:textId="77777777" w:rsidR="006F5B75" w:rsidRPr="00D21AB3" w:rsidRDefault="006F5B75" w:rsidP="006F5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suunnitella ylläpitosiivouksen asiakaskohteessa</w:t>
      </w:r>
    </w:p>
    <w:p w14:paraId="1BA81665" w14:textId="77777777" w:rsidR="006F5B75" w:rsidRPr="00D21AB3" w:rsidRDefault="006F5B75" w:rsidP="006F5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tehdä ylläpitosiivouksen ja muita palvelutehtäviä asiakaskohteessa</w:t>
      </w:r>
    </w:p>
    <w:p w14:paraId="1A6FD8BE" w14:textId="77777777" w:rsidR="006F5B75" w:rsidRPr="00D21AB3" w:rsidRDefault="006F5B75" w:rsidP="006F5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asiakaspalvelutilanteissa ja työyhteisön jäsenenä</w:t>
      </w:r>
    </w:p>
    <w:p w14:paraId="4FDA9F67" w14:textId="77777777" w:rsidR="006F5B75" w:rsidRPr="00D21AB3" w:rsidRDefault="006F5B75" w:rsidP="006F5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noudattaa työskentelyssään työ- ja asiakasturvallisuutta</w:t>
      </w:r>
    </w:p>
    <w:p w14:paraId="11221CF8" w14:textId="77777777" w:rsidR="006F5B75" w:rsidRPr="00D21AB3" w:rsidRDefault="006F5B75" w:rsidP="006F5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21AB3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arvioida omaa toimintaansa.</w:t>
      </w:r>
    </w:p>
    <w:p w14:paraId="6AEFCFC1" w14:textId="77777777" w:rsidR="00B7544B" w:rsidRPr="006F1F24" w:rsidRDefault="00B7544B" w:rsidP="00B754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8081"/>
      </w:tblGrid>
      <w:tr w:rsidR="00B7544B" w14:paraId="660EA4EE" w14:textId="77777777" w:rsidTr="008E4707">
        <w:tc>
          <w:tcPr>
            <w:tcW w:w="4814" w:type="dxa"/>
          </w:tcPr>
          <w:p w14:paraId="0D02210B" w14:textId="77777777" w:rsidR="00B7544B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Suorittajan nimi</w:t>
            </w:r>
          </w:p>
          <w:p w14:paraId="25BA5546" w14:textId="77777777" w:rsidR="00B7544B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786633B2" w14:textId="77777777" w:rsidR="00B7544B" w:rsidRPr="00997556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puhelinnumero</w:t>
            </w:r>
          </w:p>
        </w:tc>
        <w:tc>
          <w:tcPr>
            <w:tcW w:w="8081" w:type="dxa"/>
          </w:tcPr>
          <w:p w14:paraId="03DA28A2" w14:textId="77777777" w:rsidR="00B7544B" w:rsidRDefault="00B7544B">
            <w:r>
              <w:t>Suorituspaikka</w:t>
            </w:r>
          </w:p>
          <w:p w14:paraId="635570CB" w14:textId="77777777" w:rsidR="00B7544B" w:rsidRDefault="00B7544B"/>
          <w:p w14:paraId="5FD50073" w14:textId="77777777" w:rsidR="00B7544B" w:rsidRDefault="00B7544B">
            <w:r>
              <w:t>Työpaikka-arvioija</w:t>
            </w:r>
          </w:p>
          <w:p w14:paraId="097F1A6A" w14:textId="77777777" w:rsidR="00B7544B" w:rsidRDefault="00B7544B">
            <w:r>
              <w:t>puhelin ja sähköposti</w:t>
            </w:r>
          </w:p>
          <w:p w14:paraId="6C2517CB" w14:textId="77777777" w:rsidR="00B7544B" w:rsidRDefault="00B7544B">
            <w:r>
              <w:t>Suoritus pvm.</w:t>
            </w:r>
          </w:p>
        </w:tc>
      </w:tr>
      <w:tr w:rsidR="008E4707" w14:paraId="465EDED7" w14:textId="77777777" w:rsidTr="008E4707">
        <w:tc>
          <w:tcPr>
            <w:tcW w:w="4814" w:type="dxa"/>
          </w:tcPr>
          <w:p w14:paraId="6F6A79F0" w14:textId="77777777" w:rsidR="006F5B75" w:rsidRPr="00D21AB3" w:rsidRDefault="006F5B75" w:rsidP="006F5B7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suunnitella ylläpitosiivouksen asiakaskohteessa</w:t>
            </w:r>
          </w:p>
          <w:p w14:paraId="7DC03E2C" w14:textId="77777777" w:rsidR="008E4707" w:rsidRDefault="008E4707"/>
        </w:tc>
        <w:tc>
          <w:tcPr>
            <w:tcW w:w="8081" w:type="dxa"/>
          </w:tcPr>
          <w:p w14:paraId="531E242E" w14:textId="77777777" w:rsidR="008E4707" w:rsidRDefault="008E4707"/>
        </w:tc>
      </w:tr>
      <w:tr w:rsidR="008E4707" w14:paraId="499EE753" w14:textId="77777777" w:rsidTr="008E4707">
        <w:tc>
          <w:tcPr>
            <w:tcW w:w="4814" w:type="dxa"/>
          </w:tcPr>
          <w:p w14:paraId="14EC7727" w14:textId="77777777" w:rsidR="007C4BD7" w:rsidRPr="00D21AB3" w:rsidRDefault="007C4BD7" w:rsidP="007C4BD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tehdä ylläpitosiivouksen ja muita palvelutehtäviä asiakaskohteessa</w:t>
            </w:r>
          </w:p>
          <w:p w14:paraId="1508CCA7" w14:textId="77777777" w:rsidR="008E4707" w:rsidRDefault="008E4707"/>
        </w:tc>
        <w:tc>
          <w:tcPr>
            <w:tcW w:w="8081" w:type="dxa"/>
          </w:tcPr>
          <w:p w14:paraId="0D9FE19C" w14:textId="77777777" w:rsidR="008E4707" w:rsidRDefault="008E4707"/>
        </w:tc>
      </w:tr>
      <w:tr w:rsidR="008E4707" w14:paraId="12DF3DD1" w14:textId="77777777" w:rsidTr="008E4707">
        <w:tc>
          <w:tcPr>
            <w:tcW w:w="4814" w:type="dxa"/>
          </w:tcPr>
          <w:p w14:paraId="6979AD42" w14:textId="77777777" w:rsidR="00D91942" w:rsidRPr="00D91942" w:rsidRDefault="00D91942" w:rsidP="00D9194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19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toimia asiakaspalvelutilanteissa ja työyhteisön jäsenenä</w:t>
            </w:r>
          </w:p>
          <w:p w14:paraId="2EB44159" w14:textId="77777777" w:rsidR="008E4707" w:rsidRDefault="008E4707"/>
        </w:tc>
        <w:tc>
          <w:tcPr>
            <w:tcW w:w="8081" w:type="dxa"/>
          </w:tcPr>
          <w:p w14:paraId="543BBD6F" w14:textId="77777777" w:rsidR="008E4707" w:rsidRDefault="008E4707"/>
        </w:tc>
      </w:tr>
      <w:tr w:rsidR="00F038EC" w14:paraId="43C002A5" w14:textId="77777777" w:rsidTr="008E4707">
        <w:tc>
          <w:tcPr>
            <w:tcW w:w="4814" w:type="dxa"/>
          </w:tcPr>
          <w:p w14:paraId="3008FC30" w14:textId="31526980" w:rsidR="00F038EC" w:rsidRPr="007C4BD7" w:rsidRDefault="007C4BD7" w:rsidP="007C4BD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21AB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noudattaa työskentelyssään työ- ja asiakasturvallisuutta</w:t>
            </w:r>
            <w:bookmarkStart w:id="0" w:name="_GoBack"/>
            <w:bookmarkEnd w:id="0"/>
          </w:p>
        </w:tc>
        <w:tc>
          <w:tcPr>
            <w:tcW w:w="8081" w:type="dxa"/>
          </w:tcPr>
          <w:p w14:paraId="63BF7A34" w14:textId="77777777" w:rsidR="00F038EC" w:rsidRDefault="00F038EC"/>
        </w:tc>
      </w:tr>
      <w:tr w:rsidR="00F038EC" w14:paraId="34E5221F" w14:textId="77777777" w:rsidTr="008E4707">
        <w:tc>
          <w:tcPr>
            <w:tcW w:w="4814" w:type="dxa"/>
          </w:tcPr>
          <w:p w14:paraId="304B6EA0" w14:textId="77777777" w:rsidR="005A62DB" w:rsidRPr="00D91942" w:rsidRDefault="005A62DB" w:rsidP="005A62D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19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arvioida omaa toimintaansa.</w:t>
            </w:r>
          </w:p>
          <w:p w14:paraId="4E35F57E" w14:textId="77777777" w:rsidR="00F038EC" w:rsidRPr="00D91942" w:rsidRDefault="00F038EC" w:rsidP="005A62D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81" w:type="dxa"/>
          </w:tcPr>
          <w:p w14:paraId="0717BE1D" w14:textId="77777777" w:rsidR="00F038EC" w:rsidRDefault="00F038EC"/>
        </w:tc>
      </w:tr>
    </w:tbl>
    <w:p w14:paraId="702AB7CD" w14:textId="77777777" w:rsidR="009D0623" w:rsidRDefault="009D0623"/>
    <w:sectPr w:rsidR="009D0623" w:rsidSect="008E470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7D"/>
    <w:multiLevelType w:val="hybridMultilevel"/>
    <w:tmpl w:val="FA38D8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134D5"/>
    <w:multiLevelType w:val="multilevel"/>
    <w:tmpl w:val="2112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93489"/>
    <w:multiLevelType w:val="multilevel"/>
    <w:tmpl w:val="68F8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567AF"/>
    <w:multiLevelType w:val="multilevel"/>
    <w:tmpl w:val="D1BC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93BAD"/>
    <w:multiLevelType w:val="multilevel"/>
    <w:tmpl w:val="3A78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D2522"/>
    <w:multiLevelType w:val="multilevel"/>
    <w:tmpl w:val="67F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B626E"/>
    <w:multiLevelType w:val="multilevel"/>
    <w:tmpl w:val="BFDA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96E28"/>
    <w:multiLevelType w:val="multilevel"/>
    <w:tmpl w:val="67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07"/>
    <w:rsid w:val="001948F6"/>
    <w:rsid w:val="002E3EC4"/>
    <w:rsid w:val="00342EB3"/>
    <w:rsid w:val="005A62DB"/>
    <w:rsid w:val="006F1F24"/>
    <w:rsid w:val="006F5B75"/>
    <w:rsid w:val="007C4BD7"/>
    <w:rsid w:val="007D7D10"/>
    <w:rsid w:val="0089504F"/>
    <w:rsid w:val="008E4707"/>
    <w:rsid w:val="009D0623"/>
    <w:rsid w:val="00B30D30"/>
    <w:rsid w:val="00B7544B"/>
    <w:rsid w:val="00D07993"/>
    <w:rsid w:val="00D91942"/>
    <w:rsid w:val="00E52A83"/>
    <w:rsid w:val="00F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97BE"/>
  <w15:chartTrackingRefBased/>
  <w15:docId w15:val="{D8F6D15E-CFE7-4B82-8A8E-91102FB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52A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E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E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4707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3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seudun koulutuskuntayhtymä Omnia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4</cp:revision>
  <cp:lastPrinted>2018-02-12T09:33:00Z</cp:lastPrinted>
  <dcterms:created xsi:type="dcterms:W3CDTF">2018-10-19T06:34:00Z</dcterms:created>
  <dcterms:modified xsi:type="dcterms:W3CDTF">2018-10-19T06:36:00Z</dcterms:modified>
</cp:coreProperties>
</file>