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596" w:rsidRPr="000F0596" w:rsidRDefault="000F0596" w:rsidP="000F05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i-FI"/>
        </w:rPr>
      </w:pPr>
      <w:r w:rsidRPr="000F05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i-FI"/>
        </w:rPr>
        <w:t xml:space="preserve">Asiakaslähtöisten puhtaus- ja kiinteistöpalvelujen tuottaminen, 15 </w:t>
      </w:r>
      <w:proofErr w:type="spellStart"/>
      <w:r w:rsidRPr="000F05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i-FI"/>
        </w:rPr>
        <w:t>osp</w:t>
      </w:r>
      <w:proofErr w:type="spellEnd"/>
    </w:p>
    <w:p w:rsidR="000F0596" w:rsidRPr="000F0596" w:rsidRDefault="000F0596" w:rsidP="000F0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0F0596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Koodi</w:t>
      </w:r>
      <w:r w:rsidRPr="000F0596">
        <w:rPr>
          <w:rFonts w:ascii="Times New Roman" w:eastAsia="Times New Roman" w:hAnsi="Times New Roman" w:cs="Times New Roman"/>
          <w:sz w:val="24"/>
          <w:szCs w:val="24"/>
          <w:lang w:eastAsia="fi-FI"/>
        </w:rPr>
        <w:t>: 105458</w:t>
      </w:r>
    </w:p>
    <w:p w:rsidR="000F0596" w:rsidRPr="000F0596" w:rsidRDefault="000F0596" w:rsidP="000F0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0F0596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Järjestysnumero</w:t>
      </w:r>
      <w:r w:rsidRPr="000F0596">
        <w:rPr>
          <w:rFonts w:ascii="Times New Roman" w:eastAsia="Times New Roman" w:hAnsi="Times New Roman" w:cs="Times New Roman"/>
          <w:sz w:val="24"/>
          <w:szCs w:val="24"/>
          <w:lang w:eastAsia="fi-FI"/>
        </w:rPr>
        <w:t>: 1</w:t>
      </w:r>
    </w:p>
    <w:p w:rsidR="000F0596" w:rsidRPr="000F0596" w:rsidRDefault="000F0596" w:rsidP="000F05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r w:rsidRPr="000F0596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Ammattitaitovaatimukset</w:t>
      </w:r>
    </w:p>
    <w:p w:rsidR="000F0596" w:rsidRPr="000F0596" w:rsidRDefault="000F0596" w:rsidP="000F0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0F0596">
        <w:rPr>
          <w:rFonts w:ascii="Times New Roman" w:eastAsia="Times New Roman" w:hAnsi="Times New Roman" w:cs="Times New Roman"/>
          <w:sz w:val="24"/>
          <w:szCs w:val="24"/>
          <w:lang w:eastAsia="fi-FI"/>
        </w:rPr>
        <w:t>Opiskelija osaa</w:t>
      </w:r>
    </w:p>
    <w:p w:rsidR="000F0596" w:rsidRPr="000F0596" w:rsidRDefault="000F0596" w:rsidP="000F05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0F0596">
        <w:rPr>
          <w:rFonts w:ascii="Times New Roman" w:eastAsia="Times New Roman" w:hAnsi="Times New Roman" w:cs="Times New Roman"/>
          <w:sz w:val="24"/>
          <w:szCs w:val="24"/>
          <w:lang w:eastAsia="fi-FI"/>
        </w:rPr>
        <w:t>suunnitella omaa työtään palvelukuvauksen pohjalta</w:t>
      </w:r>
    </w:p>
    <w:p w:rsidR="000F0596" w:rsidRPr="000F0596" w:rsidRDefault="000F0596" w:rsidP="000F05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0F0596">
        <w:rPr>
          <w:rFonts w:ascii="Times New Roman" w:eastAsia="Times New Roman" w:hAnsi="Times New Roman" w:cs="Times New Roman"/>
          <w:sz w:val="24"/>
          <w:szCs w:val="24"/>
          <w:lang w:eastAsia="fi-FI"/>
        </w:rPr>
        <w:t>tehdä puhtaus- ja kiinteistöpalveluja asiakaskohteessa</w:t>
      </w:r>
    </w:p>
    <w:p w:rsidR="000F0596" w:rsidRPr="000F0596" w:rsidRDefault="000F0596" w:rsidP="000F05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0F0596">
        <w:rPr>
          <w:rFonts w:ascii="Times New Roman" w:eastAsia="Times New Roman" w:hAnsi="Times New Roman" w:cs="Times New Roman"/>
          <w:sz w:val="24"/>
          <w:szCs w:val="24"/>
          <w:lang w:eastAsia="fi-FI"/>
        </w:rPr>
        <w:t>toimia puhtaus- ja kiinteistöpalveluissa erilaisissa asiakaspalvelutilanteissa ja työyhteisön jäsenenä</w:t>
      </w:r>
    </w:p>
    <w:p w:rsidR="000F0596" w:rsidRPr="000F0596" w:rsidRDefault="000F0596" w:rsidP="000F05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0F0596">
        <w:rPr>
          <w:rFonts w:ascii="Times New Roman" w:eastAsia="Times New Roman" w:hAnsi="Times New Roman" w:cs="Times New Roman"/>
          <w:sz w:val="24"/>
          <w:szCs w:val="24"/>
          <w:lang w:eastAsia="fi-FI"/>
        </w:rPr>
        <w:t>noudattaa työskentelyssään työ- ja asiakasturvallisuutta</w:t>
      </w:r>
    </w:p>
    <w:p w:rsidR="000F0596" w:rsidRPr="000F0596" w:rsidRDefault="000F0596" w:rsidP="000F05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0F0596">
        <w:rPr>
          <w:rFonts w:ascii="Times New Roman" w:eastAsia="Times New Roman" w:hAnsi="Times New Roman" w:cs="Times New Roman"/>
          <w:sz w:val="24"/>
          <w:szCs w:val="24"/>
          <w:lang w:eastAsia="fi-FI"/>
        </w:rPr>
        <w:t>arvioida omaa toimintaansa.</w:t>
      </w:r>
    </w:p>
    <w:p w:rsidR="000F0596" w:rsidRPr="000F0596" w:rsidRDefault="000F0596" w:rsidP="000F05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r w:rsidRPr="000F0596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Arviointi</w:t>
      </w:r>
    </w:p>
    <w:p w:rsidR="000F0596" w:rsidRPr="000F0596" w:rsidRDefault="000F0596" w:rsidP="000F059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 w:rsidRPr="000F0596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Opiskelija suunnittelee omaa työtään palvelukuvauksen pohjalta.</w:t>
      </w:r>
    </w:p>
    <w:p w:rsidR="000F0596" w:rsidRPr="000F0596" w:rsidRDefault="000F0596" w:rsidP="000F059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</w:pPr>
      <w:r w:rsidRPr="000F0596"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  <w:t>Opiskelija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6"/>
        <w:gridCol w:w="8302"/>
      </w:tblGrid>
      <w:tr w:rsidR="000F0596" w:rsidRPr="000F0596" w:rsidTr="000F0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T1</w:t>
            </w:r>
          </w:p>
        </w:tc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perehtyy puhtaus- ja kiinteistöpalvelualan asiakaskohteen palvelusopimuksiin liittyviin palvelu- ja laatukuvauksiin</w:t>
            </w:r>
          </w:p>
          <w:p w:rsidR="000F0596" w:rsidRPr="000F0596" w:rsidRDefault="000F0596" w:rsidP="000F059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perehtyy asiakkaan tilanteeseen ja toteuttaa hänelle palvelusopimuksiin liittyviä ratkaisuja yrityksessä sovitulla tavalla</w:t>
            </w:r>
          </w:p>
          <w:p w:rsidR="000F0596" w:rsidRPr="000F0596" w:rsidRDefault="000F0596" w:rsidP="000F059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suunnittelee ohjattuna asiakastilanteen etenemisen vaiheittain</w:t>
            </w:r>
          </w:p>
          <w:p w:rsidR="000F0596" w:rsidRPr="000F0596" w:rsidRDefault="000F0596" w:rsidP="000F059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tunnistaa palvelutilanteeseen mahdollisesti liittyvät vaaratilanteet ja varautuu niihin ohjattuna</w:t>
            </w:r>
          </w:p>
          <w:p w:rsidR="000F0596" w:rsidRPr="000F0596" w:rsidRDefault="000F0596" w:rsidP="000F059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puhtaus- ja kiinteistöpalvelualan käsitteitä johdonmukaisesti</w:t>
            </w:r>
          </w:p>
          <w:p w:rsidR="000F0596" w:rsidRPr="000F0596" w:rsidRDefault="000F0596" w:rsidP="000F059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tietää asiakaskohteen teknisten järjestelmien toimintaperiaatteita</w:t>
            </w:r>
          </w:p>
          <w:p w:rsidR="000F0596" w:rsidRPr="000F0596" w:rsidRDefault="000F0596" w:rsidP="000F059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tietää asiakaskohteen likaantumiseen vaikuttavia tekijöitä</w:t>
            </w:r>
          </w:p>
          <w:p w:rsidR="000F0596" w:rsidRPr="000F0596" w:rsidRDefault="000F0596" w:rsidP="000F059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tuntee puhtaanapitotöissä käytettäviä laitteita ja materiaaleja</w:t>
            </w:r>
          </w:p>
          <w:p w:rsidR="000F0596" w:rsidRPr="000F0596" w:rsidRDefault="000F0596" w:rsidP="000F059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laskee ohjattuna työajan ja materiaalimenekit</w:t>
            </w:r>
          </w:p>
        </w:tc>
      </w:tr>
      <w:tr w:rsidR="000F0596" w:rsidRPr="000F0596" w:rsidTr="000F0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T2</w:t>
            </w:r>
          </w:p>
        </w:tc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0F0596" w:rsidRPr="000F0596" w:rsidTr="000F0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H3</w:t>
            </w:r>
          </w:p>
        </w:tc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perehtyy puhtaus- ja kiinteistöpalvelualan asiakaskohteen palvelusopimuksiin liittyviin palvelu- ja laatukuvauksiin</w:t>
            </w:r>
          </w:p>
          <w:p w:rsidR="000F0596" w:rsidRPr="000F0596" w:rsidRDefault="000F0596" w:rsidP="000F059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perehtyy asiakkaan tilanteeseen ja toteuttaa omatoimisesti hänelle palvelusopimuksiin liittyviä ratkaisuja yrityksessä sovitulla tavalla</w:t>
            </w:r>
          </w:p>
          <w:p w:rsidR="000F0596" w:rsidRPr="000F0596" w:rsidRDefault="000F0596" w:rsidP="000F059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suunnittelee asiakastilanteen vaiheet saamansa tiedon perusteella</w:t>
            </w:r>
          </w:p>
          <w:p w:rsidR="000F0596" w:rsidRPr="000F0596" w:rsidRDefault="000F0596" w:rsidP="000F059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tunnistaa palvelutilanteeseen mahdollisesti liittyvät vaaratilanteet ja varautuu niihin omatoimisesti</w:t>
            </w:r>
          </w:p>
          <w:p w:rsidR="000F0596" w:rsidRPr="000F0596" w:rsidRDefault="000F0596" w:rsidP="000F059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puhtaus- ja kiinteistöpalvelualan käsitteitä ammattimaisesti</w:t>
            </w:r>
          </w:p>
          <w:p w:rsidR="000F0596" w:rsidRPr="000F0596" w:rsidRDefault="000F0596" w:rsidP="000F059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tietää asiakaskohteen teknisten järjestelmien toimintaperiaatteita</w:t>
            </w:r>
          </w:p>
          <w:p w:rsidR="000F0596" w:rsidRPr="000F0596" w:rsidRDefault="000F0596" w:rsidP="000F059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tuntee asiakaskohteessa käytettäviä laitteita ja materiaaleja</w:t>
            </w:r>
          </w:p>
          <w:p w:rsidR="000F0596" w:rsidRPr="000F0596" w:rsidRDefault="000F0596" w:rsidP="000F059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tietää asiakaskohteen likaantumiseen vaikuttavia tekijöitä</w:t>
            </w:r>
          </w:p>
          <w:p w:rsidR="000F0596" w:rsidRPr="000F0596" w:rsidRDefault="000F0596" w:rsidP="000F059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tuntee puhtaanapitotöissä käytettäviä laitteita ja materiaaleja</w:t>
            </w:r>
          </w:p>
          <w:p w:rsidR="000F0596" w:rsidRPr="000F0596" w:rsidRDefault="000F0596" w:rsidP="000F059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laskee työajan ja materiaalimenekit, mutta toteutumassa on vielä poikkeamia</w:t>
            </w:r>
          </w:p>
        </w:tc>
      </w:tr>
      <w:tr w:rsidR="000F0596" w:rsidRPr="000F0596" w:rsidTr="000F0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Hyvä H4</w:t>
            </w:r>
          </w:p>
        </w:tc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0F0596" w:rsidRPr="000F0596" w:rsidTr="000F0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Kiitettävä K5</w:t>
            </w:r>
          </w:p>
        </w:tc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perehtyy puhtaus- ja kiinteistöpalvelualan asiakaskohteen palvelusopimuksiin liittyviin palvelu- ja laatukuvauksiin</w:t>
            </w:r>
          </w:p>
          <w:p w:rsidR="000F0596" w:rsidRPr="000F0596" w:rsidRDefault="000F0596" w:rsidP="000F059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perehtyy asiakkaan tilanteeseen ja toteuttaa itsenäisesti hänelle palvelusopimuksiin liittyviä ratkaisuja yrityksessä sovitulla tavalla</w:t>
            </w:r>
          </w:p>
          <w:p w:rsidR="000F0596" w:rsidRPr="000F0596" w:rsidRDefault="000F0596" w:rsidP="000F059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suunnittelee asiakastilanteen vaiheet ja asettaa kullekin vaiheelle tavoitteen</w:t>
            </w:r>
          </w:p>
          <w:p w:rsidR="000F0596" w:rsidRPr="000F0596" w:rsidRDefault="000F0596" w:rsidP="000F059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tunnistaa palvelutilanteeseen mahdollisesti liittyvät vaaratilanteet ja varautuu niihin omatoimisesti</w:t>
            </w:r>
          </w:p>
          <w:p w:rsidR="000F0596" w:rsidRPr="000F0596" w:rsidRDefault="000F0596" w:rsidP="000F059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puhtaus- ja kiinteistöpalvelualan käsitteitä ammattimaisesti ja selittää niiden merkitykset asiakkaalle</w:t>
            </w:r>
          </w:p>
          <w:p w:rsidR="000F0596" w:rsidRPr="000F0596" w:rsidRDefault="000F0596" w:rsidP="000F059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tietää asiakaskohteen teknisten järjestelmien toimintaperiaatteet asiakaskohteessa</w:t>
            </w:r>
          </w:p>
          <w:p w:rsidR="000F0596" w:rsidRPr="000F0596" w:rsidRDefault="000F0596" w:rsidP="000F059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tuntee asiakaskohteessa käytettäviä laitteita ja materiaaleja</w:t>
            </w:r>
          </w:p>
          <w:p w:rsidR="000F0596" w:rsidRPr="000F0596" w:rsidRDefault="000F0596" w:rsidP="000F059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tietää asiakaskohteen likaantumiseen vaikuttavia tekijöitä</w:t>
            </w:r>
          </w:p>
          <w:p w:rsidR="000F0596" w:rsidRPr="000F0596" w:rsidRDefault="000F0596" w:rsidP="000F059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tuntee puhtaanapitotöissä käytettäviä laitteita ja materiaaleja</w:t>
            </w:r>
          </w:p>
          <w:p w:rsidR="000F0596" w:rsidRPr="000F0596" w:rsidRDefault="000F0596" w:rsidP="000F059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laskee työajan ja materiaalimenekit sekä toteuttaa työn sen mukaisesti.</w:t>
            </w:r>
          </w:p>
        </w:tc>
      </w:tr>
    </w:tbl>
    <w:p w:rsidR="000F0596" w:rsidRPr="000F0596" w:rsidRDefault="000F0596" w:rsidP="000F059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 w:rsidRPr="000F0596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Opiskelija tekee puhtaus- ja kiinteistöpalveluja asiakaskohteessa.</w:t>
      </w:r>
    </w:p>
    <w:p w:rsidR="000F0596" w:rsidRPr="000F0596" w:rsidRDefault="000F0596" w:rsidP="000F059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</w:pPr>
      <w:r w:rsidRPr="000F0596"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  <w:t>Opiskelija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8341"/>
      </w:tblGrid>
      <w:tr w:rsidR="000F0596" w:rsidRPr="000F0596" w:rsidTr="000F0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T1</w:t>
            </w:r>
          </w:p>
        </w:tc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palvelutilanteessa palvelusopimusten ja laatukuvausten mukaisesti</w:t>
            </w:r>
          </w:p>
          <w:p w:rsidR="000F0596" w:rsidRPr="000F0596" w:rsidRDefault="000F0596" w:rsidP="000F059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hakee tietoja asiakaskohteen raporteista</w:t>
            </w:r>
          </w:p>
          <w:p w:rsidR="000F0596" w:rsidRPr="000F0596" w:rsidRDefault="000F0596" w:rsidP="000F059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ohjattuna asiakaskohdetta koskevan kiinteistönhoito- ja palvelusopimuksen mukaisesti</w:t>
            </w:r>
          </w:p>
          <w:p w:rsidR="000F0596" w:rsidRPr="000F0596" w:rsidRDefault="000F0596" w:rsidP="000F059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ohjattuna asiakaskohteen vastuunjakotaulukon mukaista jakoa noudattaen</w:t>
            </w:r>
          </w:p>
          <w:p w:rsidR="000F0596" w:rsidRPr="000F0596" w:rsidRDefault="000F0596" w:rsidP="000F059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alan käsitteitä</w:t>
            </w:r>
          </w:p>
          <w:p w:rsidR="000F0596" w:rsidRPr="000F0596" w:rsidRDefault="000F0596" w:rsidP="000F059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käynnistää ohjattuna tarvittavia toimenpiteitä puhtaus- ja kiinteistöpalvelujen tuottajalla ja tarvittaessa hankkii ulkopuolista apua asiakkaalle</w:t>
            </w:r>
          </w:p>
          <w:p w:rsidR="000F0596" w:rsidRPr="000F0596" w:rsidRDefault="000F0596" w:rsidP="000F059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tunnistaa ja käynnistää ohjattuna tarvittavat toimenpiteet mahdollisten vaara- ja poikkeustilanteiden ennaltaehkäisemiseksi</w:t>
            </w:r>
          </w:p>
          <w:p w:rsidR="000F0596" w:rsidRPr="000F0596" w:rsidRDefault="000F0596" w:rsidP="000F059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havainnoi ja tunnistaa ohjattuna kiinteistön viihtyvyyteen, kuntoon, toimivuuteen ja turvallisuuteen liittyviä seikkoja</w:t>
            </w:r>
          </w:p>
        </w:tc>
      </w:tr>
      <w:tr w:rsidR="000F0596" w:rsidRPr="000F0596" w:rsidTr="000F0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T2</w:t>
            </w:r>
          </w:p>
        </w:tc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0F0596" w:rsidRPr="000F0596" w:rsidTr="000F0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H3</w:t>
            </w:r>
          </w:p>
        </w:tc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palvelutilanteessa palvelusopimusten ja laatukuvausten mukaisesti</w:t>
            </w:r>
          </w:p>
          <w:p w:rsidR="000F0596" w:rsidRPr="000F0596" w:rsidRDefault="000F0596" w:rsidP="000F059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asiakaskohdetta koskevan kiinteistönhoito- ja palvelusopimuksen mukaisesti</w:t>
            </w:r>
          </w:p>
          <w:p w:rsidR="000F0596" w:rsidRPr="000F0596" w:rsidRDefault="000F0596" w:rsidP="000F059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asiakaskohteen vastuunjakotaulukon mukaista jakoa noudattaen</w:t>
            </w:r>
          </w:p>
          <w:p w:rsidR="000F0596" w:rsidRPr="000F0596" w:rsidRDefault="000F0596" w:rsidP="000F059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yleisten asiakaskohteen puhtaanapitoa ja kiinteistönhoitoa koskevien laatuvaatimusten mukaisesti</w:t>
            </w:r>
          </w:p>
          <w:p w:rsidR="000F0596" w:rsidRPr="000F0596" w:rsidRDefault="000F0596" w:rsidP="000F059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käynnistää tarvittavia toimenpiteitä puhtaus- ja kiinteistöpalvelujen tuottajalla ja tarvittaessa hankkii ulkopuolista apua asiakkaalle</w:t>
            </w:r>
          </w:p>
          <w:p w:rsidR="000F0596" w:rsidRPr="000F0596" w:rsidRDefault="000F0596" w:rsidP="000F059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tunnistaa ja käynnistää tarvittavat toimenpiteet mahdollisten vaara- ja poikkeustilanteiden ennaltaehkäisemiseksi</w:t>
            </w:r>
          </w:p>
          <w:p w:rsidR="000F0596" w:rsidRPr="000F0596" w:rsidRDefault="000F0596" w:rsidP="000F059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havainnoi ja tunnistaa kiinteistön viihtyvyyteen, kuntoon, toimivuuteen ja turvallisuuteen liittyviä seikkoja</w:t>
            </w:r>
          </w:p>
        </w:tc>
      </w:tr>
      <w:tr w:rsidR="000F0596" w:rsidRPr="000F0596" w:rsidTr="000F0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Hyvä H4</w:t>
            </w:r>
          </w:p>
        </w:tc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0F0596" w:rsidRPr="000F0596" w:rsidTr="000F0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Kiitettävä K5</w:t>
            </w:r>
          </w:p>
        </w:tc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palvelutilanteessa palvelusopimusten ja laatukuvausten mukaisesti</w:t>
            </w:r>
          </w:p>
          <w:p w:rsidR="000F0596" w:rsidRPr="000F0596" w:rsidRDefault="000F0596" w:rsidP="000F059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jämäkästi asiakaskohdetta koskevan kiinteistönhoito- ja palvelusopimuksen mukaisesti</w:t>
            </w:r>
          </w:p>
          <w:p w:rsidR="000F0596" w:rsidRPr="000F0596" w:rsidRDefault="000F0596" w:rsidP="000F059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asiakaskohteen vastuunjakotaulukon mukaista jakoa noudattaen, joustaen kuitenkin tarpeen mukaan yhteistyötä edellyttävissä tilanteissa</w:t>
            </w:r>
          </w:p>
          <w:p w:rsidR="000F0596" w:rsidRPr="000F0596" w:rsidRDefault="000F0596" w:rsidP="000F059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yleisten asiakaskohteen puhtaanapitoa ja kiinteistönhoitoa koskevien laatuvaatimusten mukaisesti ja hyödyntää työssään asiakaskohteelle laadittua huoltokirjaa</w:t>
            </w:r>
          </w:p>
          <w:p w:rsidR="000F0596" w:rsidRPr="000F0596" w:rsidRDefault="000F0596" w:rsidP="000F059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käynnistää itsenäisesti tarvittavia toimenpiteitä puhtaus- ja kiinteistöpalvelujen tuottajalla ja tarvittaessa hankkii ulkopuolista apua asiakkaalle</w:t>
            </w:r>
          </w:p>
          <w:p w:rsidR="000F0596" w:rsidRPr="000F0596" w:rsidRDefault="000F0596" w:rsidP="000F059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tunnistaa ja käynnistää itsenäisesti tarvittavat toimenpiteet mahdollisten vaara- ja poikkeustilanteiden ennaltaehkäisemiseksi</w:t>
            </w:r>
          </w:p>
          <w:p w:rsidR="000F0596" w:rsidRPr="000F0596" w:rsidRDefault="000F0596" w:rsidP="000F059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havainnoi ja tunnistaa itsenäisesti kiinteistön viihtyvyyteen, kuntoon, toimivuuteen ja turvallisuuteen liittyviä seikkoja.</w:t>
            </w:r>
          </w:p>
        </w:tc>
      </w:tr>
    </w:tbl>
    <w:p w:rsidR="000F0596" w:rsidRPr="000F0596" w:rsidRDefault="000F0596" w:rsidP="000F059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 w:rsidRPr="000F0596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Opiskelija toimii puhtaus- ja kiinteistöpalveluissa erilaisissa asiakaspalvelutilanteissa ja työyhteisön jäsenenä.</w:t>
      </w:r>
    </w:p>
    <w:p w:rsidR="000F0596" w:rsidRPr="000F0596" w:rsidRDefault="000F0596" w:rsidP="000F059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</w:pPr>
      <w:r w:rsidRPr="000F0596"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  <w:t>Opiskelija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4"/>
        <w:gridCol w:w="8324"/>
      </w:tblGrid>
      <w:tr w:rsidR="000F0596" w:rsidRPr="000F0596" w:rsidTr="000F0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T1</w:t>
            </w:r>
          </w:p>
        </w:tc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palvelee asiakasta palvelusopimuksen ja sovitun laadun mukaisesti</w:t>
            </w:r>
          </w:p>
          <w:p w:rsidR="000F0596" w:rsidRPr="000F0596" w:rsidRDefault="000F0596" w:rsidP="000F0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asiakaspalvelua koskevia ohjeita ja toimintaperiaatteita</w:t>
            </w:r>
          </w:p>
          <w:p w:rsidR="000F0596" w:rsidRPr="000F0596" w:rsidRDefault="000F0596" w:rsidP="000F0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tavanomaisissa asiakaspalvelutilanteissa yhteistyökykyisesti ja ammattitaitoisesti</w:t>
            </w:r>
          </w:p>
          <w:p w:rsidR="000F0596" w:rsidRPr="000F0596" w:rsidRDefault="000F0596" w:rsidP="000F0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luontevasti eri kulttuureja ja kielitaustoja edustavien asiakkaiden ja työyhteisön jäsenten kanssa</w:t>
            </w:r>
          </w:p>
          <w:p w:rsidR="000F0596" w:rsidRPr="000F0596" w:rsidRDefault="000F0596" w:rsidP="000F0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yhteistyökykyisesti moniammatillisessa työyhteisössä tai tiimin jäsenenä</w:t>
            </w:r>
          </w:p>
          <w:p w:rsidR="000F0596" w:rsidRPr="000F0596" w:rsidRDefault="000F0596" w:rsidP="000F0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laatii tarvittaessa työhönsä liittyviä tekstejä suomen tai ruotsin kielellä</w:t>
            </w:r>
          </w:p>
          <w:p w:rsidR="000F0596" w:rsidRPr="000F0596" w:rsidRDefault="000F0596" w:rsidP="000F0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eri viestintämenetelmiä ulkoisissa ja sisäisissä palvelutehtävissä ja -tilanteissa, tarvittaessa myös toisella kotimaisella tai vieraalla kielellä</w:t>
            </w:r>
          </w:p>
          <w:p w:rsidR="000F0596" w:rsidRPr="000F0596" w:rsidRDefault="000F0596" w:rsidP="000F0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käyttää työssään tarvittavaa </w:t>
            </w:r>
            <w:proofErr w:type="spellStart"/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tietoteknikkaa</w:t>
            </w:r>
            <w:proofErr w:type="spellEnd"/>
          </w:p>
          <w:p w:rsidR="000F0596" w:rsidRPr="000F0596" w:rsidRDefault="000F0596" w:rsidP="000F0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raportoi ohjattuna työstään tilanteen vaatimalla tavalla</w:t>
            </w:r>
          </w:p>
          <w:p w:rsidR="000F0596" w:rsidRPr="000F0596" w:rsidRDefault="000F0596" w:rsidP="000F0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keskustelee asiakkaan kanssa vastuualueensa palveluista ammattimaisesti selventäen tarvittaessa alan ammattitermejä</w:t>
            </w:r>
          </w:p>
          <w:p w:rsidR="000F0596" w:rsidRPr="000F0596" w:rsidRDefault="000F0596" w:rsidP="000F0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työssään vastuullisesti</w:t>
            </w:r>
          </w:p>
          <w:p w:rsidR="000F0596" w:rsidRPr="000F0596" w:rsidRDefault="000F0596" w:rsidP="000F0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työt asiakaskohteen toiminnan edellyttämässä tärkeysjärjestyksessä</w:t>
            </w:r>
          </w:p>
          <w:p w:rsidR="000F0596" w:rsidRPr="000F0596" w:rsidRDefault="000F0596" w:rsidP="000F0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organisoi työnsä ohjattuna tärkeysjärjestyksessä ja ajallisesti oikein</w:t>
            </w:r>
          </w:p>
          <w:p w:rsidR="000F0596" w:rsidRPr="000F0596" w:rsidRDefault="000F0596" w:rsidP="000F0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tarkkailee käyttämiensä tilojen, laitteiden ja koneiden käyttökuntoa</w:t>
            </w:r>
          </w:p>
          <w:p w:rsidR="000F0596" w:rsidRPr="000F0596" w:rsidRDefault="000F0596" w:rsidP="000F0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ilmoittaa mahdollisesta huoltotarpeesta ohjeistuksen mukaan</w:t>
            </w:r>
          </w:p>
          <w:p w:rsidR="000F0596" w:rsidRPr="000F0596" w:rsidRDefault="000F0596" w:rsidP="000F0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sopii työyhteisön jäsenten kanssa työhön ja palveluihin liittyvästä tiedotuksesta</w:t>
            </w:r>
          </w:p>
          <w:p w:rsidR="000F0596" w:rsidRPr="000F0596" w:rsidRDefault="000F0596" w:rsidP="000F0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työyhteisön sääntöjä ja toimintatapoja</w:t>
            </w:r>
          </w:p>
          <w:p w:rsidR="000F0596" w:rsidRPr="000F0596" w:rsidRDefault="000F0596" w:rsidP="000F0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työssään vastuullisesti asiakasturvallisuuden periaatteita ja vaitiolovelvollisuutta</w:t>
            </w:r>
          </w:p>
        </w:tc>
      </w:tr>
      <w:tr w:rsidR="000F0596" w:rsidRPr="000F0596" w:rsidTr="000F0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Tyydyttävä T2</w:t>
            </w:r>
          </w:p>
        </w:tc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0F0596" w:rsidRPr="000F0596" w:rsidTr="000F0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H3</w:t>
            </w:r>
          </w:p>
        </w:tc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palvelee asiakasta joustavasti palvelusopimuksen ja sovitun laadun mukaisesti</w:t>
            </w:r>
          </w:p>
          <w:p w:rsidR="000F0596" w:rsidRPr="000F0596" w:rsidRDefault="000F0596" w:rsidP="000F059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johdonmukaisesti asiakaspalvelua koskevia ohjeita ja toimintaperiaatteita</w:t>
            </w:r>
          </w:p>
          <w:p w:rsidR="000F0596" w:rsidRPr="000F0596" w:rsidRDefault="000F0596" w:rsidP="000F059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asiakaspalvelutilanteissa aloitteellisesti, yhteistyökykyisesti ja ammattitaitoisesti</w:t>
            </w:r>
          </w:p>
          <w:p w:rsidR="000F0596" w:rsidRPr="000F0596" w:rsidRDefault="000F0596" w:rsidP="000F059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luontevasti eri kulttuureja ja kielitaustoja edustavien asiakkaiden ja työyhteisön jäsenten kanssa</w:t>
            </w:r>
          </w:p>
          <w:p w:rsidR="000F0596" w:rsidRPr="000F0596" w:rsidRDefault="000F0596" w:rsidP="000F059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yhteistyökykyisesti ja vastuullisesti moniammatillisessa työyhteisössä tai tiimin jäsenenä</w:t>
            </w:r>
          </w:p>
          <w:p w:rsidR="000F0596" w:rsidRPr="000F0596" w:rsidRDefault="000F0596" w:rsidP="000F059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laatii tarvittaessa työhönsä liittyviä tekstejä suomen tai ruotsin kielellä</w:t>
            </w:r>
          </w:p>
          <w:p w:rsidR="000F0596" w:rsidRPr="000F0596" w:rsidRDefault="000F0596" w:rsidP="000F059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eri viestintämenetelmiä ulkoisissa ja sisäisissä palvelutehtävissä ja -tilanteissa, tarvittaessa myös toisella kotimaisella tai vieraalla kielellä</w:t>
            </w:r>
          </w:p>
          <w:p w:rsidR="000F0596" w:rsidRPr="000F0596" w:rsidRDefault="000F0596" w:rsidP="000F059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käyttää työssään tarvittavaa </w:t>
            </w:r>
            <w:proofErr w:type="spellStart"/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tietoteknikkaa</w:t>
            </w:r>
            <w:proofErr w:type="spellEnd"/>
          </w:p>
          <w:p w:rsidR="000F0596" w:rsidRPr="000F0596" w:rsidRDefault="000F0596" w:rsidP="000F059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raportoi työstään tilanteen vaatimalla tavalla</w:t>
            </w:r>
          </w:p>
          <w:p w:rsidR="000F0596" w:rsidRPr="000F0596" w:rsidRDefault="000F0596" w:rsidP="000F059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keskustelee asiakkaan kanssa vastuualueensa palveluista ammattimaisesti selventäen tarvittaessa alan ammattitermejä</w:t>
            </w:r>
          </w:p>
          <w:p w:rsidR="000F0596" w:rsidRPr="000F0596" w:rsidRDefault="000F0596" w:rsidP="000F059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työssään vastuullisesti ja yrittäjämäisesti</w:t>
            </w:r>
          </w:p>
          <w:p w:rsidR="000F0596" w:rsidRPr="000F0596" w:rsidRDefault="000F0596" w:rsidP="000F059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työt itsenäisesti asiakaskohteen toiminnan edellyttämässä tärkeysjärjestyksessä</w:t>
            </w:r>
          </w:p>
          <w:p w:rsidR="000F0596" w:rsidRPr="000F0596" w:rsidRDefault="000F0596" w:rsidP="000F059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organisoi työnsä tärkeysjärjestyksessä ja ajallisesti oikein</w:t>
            </w:r>
          </w:p>
          <w:p w:rsidR="000F0596" w:rsidRPr="000F0596" w:rsidRDefault="000F0596" w:rsidP="000F059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tarkkailee oma-aloitteisesti käyttämiensä tilojen, laitteiden ja koneiden käyttökuntoa</w:t>
            </w:r>
          </w:p>
          <w:p w:rsidR="000F0596" w:rsidRPr="000F0596" w:rsidRDefault="000F0596" w:rsidP="000F059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ilmoittaa mahdollisesta huoltotarpeesta ohjeistuksen mukaan</w:t>
            </w:r>
          </w:p>
          <w:p w:rsidR="000F0596" w:rsidRPr="000F0596" w:rsidRDefault="000F0596" w:rsidP="000F059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sopii työyhteisön jäsenten kanssa työhön ja palveluihin liittyvästä tiedotuksesta</w:t>
            </w:r>
          </w:p>
          <w:p w:rsidR="000F0596" w:rsidRPr="000F0596" w:rsidRDefault="000F0596" w:rsidP="000F059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työyhteisön sääntöjä ja toimintatapoja</w:t>
            </w:r>
          </w:p>
          <w:p w:rsidR="000F0596" w:rsidRPr="000F0596" w:rsidRDefault="000F0596" w:rsidP="000F059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työssään vastuullisesti asiakasturvallisuuden periaatteita ja vaitiolovelvollisuutta</w:t>
            </w:r>
          </w:p>
        </w:tc>
      </w:tr>
      <w:tr w:rsidR="000F0596" w:rsidRPr="000F0596" w:rsidTr="000F0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H4</w:t>
            </w:r>
          </w:p>
        </w:tc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0F0596" w:rsidRPr="000F0596" w:rsidTr="000F0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Kiitettävä K5</w:t>
            </w:r>
          </w:p>
        </w:tc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palvelee asiakasta joustavasti ja asiakaslähtöisesti palvelusopimuksen ja sovitun laadun mukaisesti</w:t>
            </w:r>
          </w:p>
          <w:p w:rsidR="000F0596" w:rsidRPr="000F0596" w:rsidRDefault="000F0596" w:rsidP="000F059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johdonmukaisesti asiakaspalvelua koskevia ohjeita ja toimintaperiaatteita</w:t>
            </w:r>
          </w:p>
          <w:p w:rsidR="000F0596" w:rsidRPr="000F0596" w:rsidRDefault="000F0596" w:rsidP="000F059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asiakaspalvelutilanteissa aloitteellisesti, yhteistyökykyisesti ja ammattitaitoisesti</w:t>
            </w:r>
          </w:p>
          <w:p w:rsidR="000F0596" w:rsidRPr="000F0596" w:rsidRDefault="000F0596" w:rsidP="000F059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luontevasti ja ammattitaitoisesti eri kulttuureja ja kielitaustoja edustavien asiakkaiden ja työyhteisön jäsenten kanssa</w:t>
            </w:r>
          </w:p>
          <w:p w:rsidR="000F0596" w:rsidRPr="000F0596" w:rsidRDefault="000F0596" w:rsidP="000F059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yhteistyökykyisesti ja vastuullisesti moniammatillisessa työyhteisössä tai tiimin jäsenenä</w:t>
            </w:r>
          </w:p>
          <w:p w:rsidR="000F0596" w:rsidRPr="000F0596" w:rsidRDefault="000F0596" w:rsidP="000F059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laatii tarvittaessa työhönsä liittyviä tekstejä suomen tai ruotsin kielellä</w:t>
            </w:r>
          </w:p>
          <w:p w:rsidR="000F0596" w:rsidRPr="000F0596" w:rsidRDefault="000F0596" w:rsidP="000F059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eri viestintämenetelmiä ulkoisissa ja sisäisissä palvelutehtävissä ja -tilanteissa, tarvittaessa myös toisella kotimaisella tai vieraalla kielellä</w:t>
            </w:r>
          </w:p>
          <w:p w:rsidR="000F0596" w:rsidRPr="000F0596" w:rsidRDefault="000F0596" w:rsidP="000F059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käyttää työssään tarvittavaa </w:t>
            </w:r>
            <w:proofErr w:type="spellStart"/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tietoteknikkaa</w:t>
            </w:r>
            <w:proofErr w:type="spellEnd"/>
          </w:p>
          <w:p w:rsidR="000F0596" w:rsidRPr="000F0596" w:rsidRDefault="000F0596" w:rsidP="000F059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raportoi itsenäisesti työstään tilanteen vaatimalla tavalla</w:t>
            </w:r>
          </w:p>
          <w:p w:rsidR="000F0596" w:rsidRPr="000F0596" w:rsidRDefault="000F0596" w:rsidP="000F059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keskustelee asiakkaan kanssa vastuualueensa palveluista ammattimaisesti selventäen tarvittaessa alan ammattitermejä</w:t>
            </w:r>
          </w:p>
          <w:p w:rsidR="000F0596" w:rsidRPr="000F0596" w:rsidRDefault="000F0596" w:rsidP="000F059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työssään vastuullisesti ja yrittäjämäisesti</w:t>
            </w:r>
          </w:p>
          <w:p w:rsidR="000F0596" w:rsidRPr="000F0596" w:rsidRDefault="000F0596" w:rsidP="000F059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työt itsenäisesti asiakaskohteen toiminnan edellyttämässä tärkeysjärjestyksessä</w:t>
            </w:r>
          </w:p>
          <w:p w:rsidR="000F0596" w:rsidRPr="000F0596" w:rsidRDefault="000F0596" w:rsidP="000F059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organisoi työnsä tärkeysjärjestyksessä ja ajallisesti oikein</w:t>
            </w:r>
          </w:p>
          <w:p w:rsidR="000F0596" w:rsidRPr="000F0596" w:rsidRDefault="000F0596" w:rsidP="000F059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tarkkailee oma-aloitteisesti käyttämiensä tilojen, laitteiden ja koneiden käyttökuntoa</w:t>
            </w:r>
          </w:p>
          <w:p w:rsidR="000F0596" w:rsidRPr="000F0596" w:rsidRDefault="000F0596" w:rsidP="000F059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ilmoittaa mahdollisesta huoltotarpeesta ohjeistuksen mukaan</w:t>
            </w:r>
          </w:p>
          <w:p w:rsidR="000F0596" w:rsidRPr="000F0596" w:rsidRDefault="000F0596" w:rsidP="000F059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sopii työyhteisön jäsenten kanssa työhön ja palveluihin liittyvästä tiedotuksesta</w:t>
            </w:r>
          </w:p>
          <w:p w:rsidR="000F0596" w:rsidRPr="000F0596" w:rsidRDefault="000F0596" w:rsidP="000F059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työyhteisön sääntöjä ja toimintatapoja sekä sopii poikkeamista sovitun toimintatavan mukaisesti</w:t>
            </w:r>
          </w:p>
          <w:p w:rsidR="000F0596" w:rsidRPr="000F0596" w:rsidRDefault="000F0596" w:rsidP="000F059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työssään vastuullisesti asiakasturvallisuuden periaatteita ja vaitiolovelvollisuutta.</w:t>
            </w:r>
          </w:p>
        </w:tc>
      </w:tr>
    </w:tbl>
    <w:p w:rsidR="000F0596" w:rsidRPr="000F0596" w:rsidRDefault="000F0596" w:rsidP="000F059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 w:rsidRPr="000F0596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lastRenderedPageBreak/>
        <w:t>Opiskelija noudattaa työskentelyssään työ- ja asiakasturvallisuutta.</w:t>
      </w:r>
    </w:p>
    <w:p w:rsidR="000F0596" w:rsidRPr="000F0596" w:rsidRDefault="000F0596" w:rsidP="000F059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</w:pPr>
      <w:r w:rsidRPr="000F0596"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  <w:t>Opiskelija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6"/>
        <w:gridCol w:w="8252"/>
      </w:tblGrid>
      <w:tr w:rsidR="000F0596" w:rsidRPr="000F0596" w:rsidTr="000F0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T1</w:t>
            </w:r>
          </w:p>
        </w:tc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työntekijän työturvallisuusvelvoitetta sekä työnantajan ja asiakkaan turvallisuusohjeita</w:t>
            </w:r>
          </w:p>
          <w:p w:rsidR="000F0596" w:rsidRPr="000F0596" w:rsidRDefault="000F0596" w:rsidP="000F059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työhön soveltuvat henkilökohtaiset suojaimet sekä suojavarusteet ja -laitteet</w:t>
            </w:r>
          </w:p>
          <w:p w:rsidR="000F0596" w:rsidRPr="000F0596" w:rsidRDefault="000F0596" w:rsidP="000F059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huoltaa henkilökohtaiset suojaimet käytön jälkeen asianmukaisesti</w:t>
            </w:r>
          </w:p>
          <w:p w:rsidR="000F0596" w:rsidRPr="000F0596" w:rsidRDefault="000F0596" w:rsidP="000F059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tuntee työsuojelun perusteet</w:t>
            </w:r>
          </w:p>
          <w:p w:rsidR="000F0596" w:rsidRPr="000F0596" w:rsidRDefault="000F0596" w:rsidP="000F059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tunnistaa työhönsä liittyvät vaaratilanteet ja varautuu niihin ohjattuna</w:t>
            </w:r>
          </w:p>
          <w:p w:rsidR="000F0596" w:rsidRPr="000F0596" w:rsidRDefault="000F0596" w:rsidP="000F059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ilmoittaa vaaratilanteista sovitulla tavalla esimiehelle ja työsuojeluvaltuutetulle</w:t>
            </w:r>
          </w:p>
          <w:p w:rsidR="000F0596" w:rsidRPr="000F0596" w:rsidRDefault="000F0596" w:rsidP="000F059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työnsä turvallisesti huolehtien asiakkaiden ja muiden työntekijöiden turvallisuudesta</w:t>
            </w:r>
          </w:p>
          <w:p w:rsidR="000F0596" w:rsidRPr="000F0596" w:rsidRDefault="000F0596" w:rsidP="000F059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työvälineitä ja -koneita turvallisesti ja ergonomisesti</w:t>
            </w:r>
          </w:p>
          <w:p w:rsidR="000F0596" w:rsidRPr="000F0596" w:rsidRDefault="000F0596" w:rsidP="000F059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perehtyy käytössään olevien aineiden pakkausmerkintöihin sekä käyttö- ja turvallisuusohjeisiin</w:t>
            </w:r>
          </w:p>
          <w:p w:rsidR="000F0596" w:rsidRPr="000F0596" w:rsidRDefault="000F0596" w:rsidP="000F059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käytössään olevia aineita käyttöohjeiden mukaisesti</w:t>
            </w:r>
          </w:p>
          <w:p w:rsidR="000F0596" w:rsidRPr="000F0596" w:rsidRDefault="000F0596" w:rsidP="000F059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ohjattuna hätäensiaputilanteissa</w:t>
            </w:r>
          </w:p>
          <w:p w:rsidR="000F0596" w:rsidRPr="000F0596" w:rsidRDefault="000F0596" w:rsidP="000F059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ohjattuna tulipalotilanteissa</w:t>
            </w:r>
          </w:p>
          <w:p w:rsidR="000F0596" w:rsidRPr="000F0596" w:rsidRDefault="000F0596" w:rsidP="000F059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ylläpitää ohjattuna työ- ja toimintakykyä työssään</w:t>
            </w:r>
          </w:p>
        </w:tc>
      </w:tr>
      <w:tr w:rsidR="000F0596" w:rsidRPr="000F0596" w:rsidTr="000F0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T2</w:t>
            </w:r>
          </w:p>
        </w:tc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0F0596" w:rsidRPr="000F0596" w:rsidTr="000F0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H3</w:t>
            </w:r>
          </w:p>
        </w:tc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työntekijän työturvallisuusvelvoitetta sekä työnantajan ja asiakkaan turvallisuusohjeita</w:t>
            </w:r>
          </w:p>
          <w:p w:rsidR="000F0596" w:rsidRPr="000F0596" w:rsidRDefault="000F0596" w:rsidP="000F059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valitsee työhön soveltuvat henkilökohtaiset suojaimet sekä suojavarusteet ja -laitteet</w:t>
            </w:r>
          </w:p>
          <w:p w:rsidR="000F0596" w:rsidRPr="000F0596" w:rsidRDefault="000F0596" w:rsidP="000F059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huoltaa henkilökohtaiset suojaimet käytön jälkeen asianmukaisesti</w:t>
            </w:r>
          </w:p>
          <w:p w:rsidR="000F0596" w:rsidRPr="000F0596" w:rsidRDefault="000F0596" w:rsidP="000F059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tuntee työsuojelun perusteet</w:t>
            </w:r>
          </w:p>
          <w:p w:rsidR="000F0596" w:rsidRPr="000F0596" w:rsidRDefault="000F0596" w:rsidP="000F059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tunnistaa työhönsä liittyvät vaaratilanteet ja varautuu niihin asianmukaisesti</w:t>
            </w:r>
          </w:p>
          <w:p w:rsidR="000F0596" w:rsidRPr="000F0596" w:rsidRDefault="000F0596" w:rsidP="000F059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ilmoittaa vaaratilanteista sovitulla tavalla esimiehelle ja työsuojeluvaltuutetulle</w:t>
            </w:r>
          </w:p>
          <w:p w:rsidR="000F0596" w:rsidRPr="000F0596" w:rsidRDefault="000F0596" w:rsidP="000F059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työnsä turvallisesti huolehtien vastuullisesti asiakkaiden ja muiden työntekijöiden turvallisuudesta</w:t>
            </w:r>
          </w:p>
          <w:p w:rsidR="000F0596" w:rsidRPr="000F0596" w:rsidRDefault="000F0596" w:rsidP="000F059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työvälineitä ja -koneita turvallisesti ja ergonomisesti</w:t>
            </w:r>
          </w:p>
          <w:p w:rsidR="000F0596" w:rsidRPr="000F0596" w:rsidRDefault="000F0596" w:rsidP="000F059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työtä keventäviä työvälineitä, -koneita ja -menetelmiä</w:t>
            </w:r>
          </w:p>
          <w:p w:rsidR="000F0596" w:rsidRPr="000F0596" w:rsidRDefault="000F0596" w:rsidP="000F059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ilmoittaa koneiden ja laitteiden vioista työpaikalla sovitulla tavalla</w:t>
            </w:r>
          </w:p>
          <w:p w:rsidR="000F0596" w:rsidRPr="000F0596" w:rsidRDefault="000F0596" w:rsidP="000F059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taakkojen siirrossa oikeaa siirtotekniikkaa</w:t>
            </w:r>
          </w:p>
          <w:p w:rsidR="000F0596" w:rsidRPr="000F0596" w:rsidRDefault="000F0596" w:rsidP="000F059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perehtyy käytössään olevien aineiden pakkausmerkintöihin sekä käyttö- ja turvallisuusohjeisiin</w:t>
            </w:r>
          </w:p>
          <w:p w:rsidR="000F0596" w:rsidRPr="000F0596" w:rsidRDefault="000F0596" w:rsidP="000F059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käytössään olevia aineita käyttöohjeiden mukaisesti</w:t>
            </w:r>
          </w:p>
          <w:p w:rsidR="000F0596" w:rsidRPr="000F0596" w:rsidRDefault="000F0596" w:rsidP="000F059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hätäensiaputilanteissa</w:t>
            </w:r>
          </w:p>
          <w:p w:rsidR="000F0596" w:rsidRPr="000F0596" w:rsidRDefault="000F0596" w:rsidP="000F059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tulipalotilanteissa</w:t>
            </w:r>
          </w:p>
          <w:p w:rsidR="000F0596" w:rsidRPr="000F0596" w:rsidRDefault="000F0596" w:rsidP="000F059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ylläpitää työ- ja toimintakykyä työssään</w:t>
            </w:r>
          </w:p>
        </w:tc>
      </w:tr>
      <w:tr w:rsidR="000F0596" w:rsidRPr="000F0596" w:rsidTr="000F0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Hyvä H4</w:t>
            </w:r>
          </w:p>
        </w:tc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0F0596" w:rsidRPr="000F0596" w:rsidTr="000F0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Kiitettävä K5</w:t>
            </w:r>
          </w:p>
        </w:tc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työntekijän työturvallisuusvelvoitetta sekä työnantajan ja asiakkaan turvallisuusohjeita</w:t>
            </w:r>
          </w:p>
          <w:p w:rsidR="000F0596" w:rsidRPr="000F0596" w:rsidRDefault="000F0596" w:rsidP="000F059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työhön soveltuvat henkilökohtaiset suojaimet sekä suojavarusteet ja -laitteet</w:t>
            </w:r>
          </w:p>
          <w:p w:rsidR="000F0596" w:rsidRPr="000F0596" w:rsidRDefault="000F0596" w:rsidP="000F059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huoltaa henkilökohtaiset suojaimet käytön jälkeen asianmukaisesti</w:t>
            </w:r>
          </w:p>
          <w:p w:rsidR="000F0596" w:rsidRPr="000F0596" w:rsidRDefault="000F0596" w:rsidP="000F059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tuntee työsuojelun perusteet kattavasti</w:t>
            </w:r>
          </w:p>
          <w:p w:rsidR="000F0596" w:rsidRPr="000F0596" w:rsidRDefault="000F0596" w:rsidP="000F059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tunnistaa työhönsä liittyvät vaaratilanteet ja varautuu niihin vastuullisesti</w:t>
            </w:r>
          </w:p>
          <w:p w:rsidR="000F0596" w:rsidRPr="000F0596" w:rsidRDefault="000F0596" w:rsidP="000F059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ilmoittaa vastuullisesti vaaratilanteista sovitulla tavalla esimiehelle ja työsuojeluvaltuutetulle</w:t>
            </w:r>
          </w:p>
          <w:p w:rsidR="000F0596" w:rsidRPr="000F0596" w:rsidRDefault="000F0596" w:rsidP="000F059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työnsä turvallisesti huolehtien vastuullisesti asiakkaiden ja muiden työntekijöiden turvallisuudesta</w:t>
            </w:r>
          </w:p>
          <w:p w:rsidR="000F0596" w:rsidRPr="000F0596" w:rsidRDefault="000F0596" w:rsidP="000F059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työvälineitä ja -koneita toimintaperiaatteen mukaan turvallisesti ja ergonomisesti</w:t>
            </w:r>
          </w:p>
          <w:p w:rsidR="000F0596" w:rsidRPr="000F0596" w:rsidRDefault="000F0596" w:rsidP="000F059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ilmoittaa vastuullisesti koneiden ja laitteiden vioista työpaikalla sovitulla tavalla</w:t>
            </w:r>
          </w:p>
          <w:p w:rsidR="000F0596" w:rsidRPr="000F0596" w:rsidRDefault="000F0596" w:rsidP="000F059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työtä keventäviä työvälineitä, -koneita ja -menetelmiä</w:t>
            </w:r>
          </w:p>
          <w:p w:rsidR="000F0596" w:rsidRPr="000F0596" w:rsidRDefault="000F0596" w:rsidP="000F059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taakkojen siirrossa oikeaa siirtotekniikkaa</w:t>
            </w:r>
          </w:p>
          <w:p w:rsidR="000F0596" w:rsidRPr="000F0596" w:rsidRDefault="000F0596" w:rsidP="000F059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perehtyy käytössään olevien aineiden pakkausmerkintöihin sekä käyttö- ja turvallisuusohjeisiin</w:t>
            </w:r>
          </w:p>
          <w:p w:rsidR="000F0596" w:rsidRPr="000F0596" w:rsidRDefault="000F0596" w:rsidP="000F059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käytössään olevia aineita käyttöohjeiden mukaisesti</w:t>
            </w:r>
          </w:p>
          <w:p w:rsidR="000F0596" w:rsidRPr="000F0596" w:rsidRDefault="000F0596" w:rsidP="000F059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omatoimisesti hätäensiaputilanteissa</w:t>
            </w:r>
          </w:p>
          <w:p w:rsidR="000F0596" w:rsidRPr="000F0596" w:rsidRDefault="000F0596" w:rsidP="000F059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omatoimisesti tulipalotilanteissa</w:t>
            </w:r>
          </w:p>
          <w:p w:rsidR="000F0596" w:rsidRPr="000F0596" w:rsidRDefault="000F0596" w:rsidP="000F059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ylläpitää omatoimisesti työ- ja toimintakykyä työssään.</w:t>
            </w:r>
          </w:p>
        </w:tc>
      </w:tr>
    </w:tbl>
    <w:p w:rsidR="000F0596" w:rsidRPr="000F0596" w:rsidRDefault="000F0596" w:rsidP="000F059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 w:rsidRPr="000F0596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Opiskelija arvioi omaa toimintaansa.</w:t>
      </w:r>
    </w:p>
    <w:p w:rsidR="000F0596" w:rsidRPr="000F0596" w:rsidRDefault="000F0596" w:rsidP="000F059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</w:pPr>
      <w:r w:rsidRPr="000F0596"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  <w:t>Opiskelija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1"/>
        <w:gridCol w:w="8267"/>
      </w:tblGrid>
      <w:tr w:rsidR="000F0596" w:rsidRPr="000F0596" w:rsidTr="000F0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Tyydyttävä T1</w:t>
            </w:r>
          </w:p>
        </w:tc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pystyy ohjattuna arvioimaan, onko tuotettujen puhtaus- ja kiinteistöpalvelujen lopputulos sopimusten mukainen</w:t>
            </w:r>
          </w:p>
          <w:p w:rsidR="000F0596" w:rsidRPr="000F0596" w:rsidRDefault="000F0596" w:rsidP="000F0596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omaa työtään</w:t>
            </w:r>
          </w:p>
          <w:p w:rsidR="000F0596" w:rsidRPr="000F0596" w:rsidRDefault="000F0596" w:rsidP="000F0596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ottaa asiallisesti palautetta vastaan</w:t>
            </w:r>
          </w:p>
        </w:tc>
      </w:tr>
      <w:tr w:rsidR="000F0596" w:rsidRPr="000F0596" w:rsidTr="000F0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T2</w:t>
            </w:r>
          </w:p>
        </w:tc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0F0596" w:rsidRPr="000F0596" w:rsidTr="000F0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H3</w:t>
            </w:r>
          </w:p>
        </w:tc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pystyy arvioimaan, onko tuotettujen puhtaus- ja kiinteistöpalvelujen lopputulos sopimusten mukainen</w:t>
            </w:r>
          </w:p>
          <w:p w:rsidR="000F0596" w:rsidRPr="000F0596" w:rsidRDefault="000F0596" w:rsidP="000F0596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omaa työtään ja kehittää sitä</w:t>
            </w:r>
          </w:p>
          <w:p w:rsidR="000F0596" w:rsidRPr="000F0596" w:rsidRDefault="000F0596" w:rsidP="000F0596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ottaa toiminnastaan palautetta sovitun mukaisesti</w:t>
            </w:r>
          </w:p>
          <w:p w:rsidR="000F0596" w:rsidRPr="000F0596" w:rsidRDefault="000F0596" w:rsidP="000F0596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muuttaa toimintaansa palautteen mukaisesti</w:t>
            </w:r>
          </w:p>
        </w:tc>
      </w:tr>
      <w:tr w:rsidR="000F0596" w:rsidRPr="000F0596" w:rsidTr="000F0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H4</w:t>
            </w:r>
          </w:p>
        </w:tc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0F0596" w:rsidRPr="000F0596" w:rsidTr="000F0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Kiitettävä K5</w:t>
            </w:r>
          </w:p>
        </w:tc>
        <w:tc>
          <w:tcPr>
            <w:tcW w:w="0" w:type="auto"/>
            <w:vAlign w:val="center"/>
            <w:hideMark/>
          </w:tcPr>
          <w:p w:rsidR="000F0596" w:rsidRPr="000F0596" w:rsidRDefault="000F0596" w:rsidP="000F0596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pystyy luontevasti arvioimaan, onko tuotettujen puhtaus- ja kiinteistöpalvelujen lopputulos sopimusten mukainen</w:t>
            </w:r>
          </w:p>
          <w:p w:rsidR="000F0596" w:rsidRPr="000F0596" w:rsidRDefault="000F0596" w:rsidP="000F0596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omaa työtään laatuvaatimusten mukaisesti</w:t>
            </w:r>
          </w:p>
          <w:p w:rsidR="000F0596" w:rsidRPr="000F0596" w:rsidRDefault="000F0596" w:rsidP="000F0596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ottaa toiminnastaan palautetta omatoimisesti</w:t>
            </w:r>
          </w:p>
          <w:p w:rsidR="000F0596" w:rsidRPr="000F0596" w:rsidRDefault="000F0596" w:rsidP="000F0596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0F0596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kehittää toimintaansa palautteen perusteella.</w:t>
            </w:r>
          </w:p>
        </w:tc>
      </w:tr>
    </w:tbl>
    <w:p w:rsidR="000F0596" w:rsidRPr="000F0596" w:rsidRDefault="000F0596" w:rsidP="000F05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r w:rsidRPr="000F0596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Ammattitaidon osoittamistavat</w:t>
      </w:r>
    </w:p>
    <w:p w:rsidR="000F0596" w:rsidRPr="000F0596" w:rsidRDefault="000F0596" w:rsidP="000F0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0F0596">
        <w:rPr>
          <w:rFonts w:ascii="Times New Roman" w:eastAsia="Times New Roman" w:hAnsi="Times New Roman" w:cs="Times New Roman"/>
          <w:sz w:val="24"/>
          <w:szCs w:val="24"/>
          <w:lang w:eastAsia="fi-FI"/>
        </w:rPr>
        <w:t>Opiskelija osoittaa ammattitaitonsa näytössä toimimalla asiakaspalvelutilanteessa kiinteistö-, kotityö- tai puhtauspalvelujen asiakaskohteessa. Siltä osin kuin tutkinnon osassa vaadittua ammattitaitoa ei voida arvioida näytön perusteella, ammattitaidon osoittamista täydennetään yksilöllisesti muilla tavoin.</w:t>
      </w:r>
    </w:p>
    <w:p w:rsidR="002563D5" w:rsidRDefault="002563D5">
      <w:bookmarkStart w:id="0" w:name="_GoBack"/>
      <w:bookmarkEnd w:id="0"/>
    </w:p>
    <w:sectPr w:rsidR="002563D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898"/>
    <w:multiLevelType w:val="multilevel"/>
    <w:tmpl w:val="721E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C6B25"/>
    <w:multiLevelType w:val="multilevel"/>
    <w:tmpl w:val="850EE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1729E"/>
    <w:multiLevelType w:val="multilevel"/>
    <w:tmpl w:val="BDA4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B52C9"/>
    <w:multiLevelType w:val="multilevel"/>
    <w:tmpl w:val="4D181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A913AE"/>
    <w:multiLevelType w:val="multilevel"/>
    <w:tmpl w:val="5662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1527B"/>
    <w:multiLevelType w:val="multilevel"/>
    <w:tmpl w:val="1DC8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6E3066"/>
    <w:multiLevelType w:val="multilevel"/>
    <w:tmpl w:val="CE62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083A14"/>
    <w:multiLevelType w:val="multilevel"/>
    <w:tmpl w:val="92CA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497525"/>
    <w:multiLevelType w:val="multilevel"/>
    <w:tmpl w:val="AF56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BD5903"/>
    <w:multiLevelType w:val="multilevel"/>
    <w:tmpl w:val="35A0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9558C2"/>
    <w:multiLevelType w:val="multilevel"/>
    <w:tmpl w:val="A2B8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1818C1"/>
    <w:multiLevelType w:val="multilevel"/>
    <w:tmpl w:val="C7C2E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7D4F9D"/>
    <w:multiLevelType w:val="multilevel"/>
    <w:tmpl w:val="169A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7C1D9B"/>
    <w:multiLevelType w:val="multilevel"/>
    <w:tmpl w:val="D8F6D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8D76B0"/>
    <w:multiLevelType w:val="multilevel"/>
    <w:tmpl w:val="1534F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FD658B"/>
    <w:multiLevelType w:val="multilevel"/>
    <w:tmpl w:val="AC84D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7"/>
  </w:num>
  <w:num w:numId="5">
    <w:abstractNumId w:val="11"/>
  </w:num>
  <w:num w:numId="6">
    <w:abstractNumId w:val="15"/>
  </w:num>
  <w:num w:numId="7">
    <w:abstractNumId w:val="8"/>
  </w:num>
  <w:num w:numId="8">
    <w:abstractNumId w:val="3"/>
  </w:num>
  <w:num w:numId="9">
    <w:abstractNumId w:val="2"/>
  </w:num>
  <w:num w:numId="10">
    <w:abstractNumId w:val="6"/>
  </w:num>
  <w:num w:numId="11">
    <w:abstractNumId w:val="12"/>
  </w:num>
  <w:num w:numId="12">
    <w:abstractNumId w:val="10"/>
  </w:num>
  <w:num w:numId="13">
    <w:abstractNumId w:val="1"/>
  </w:num>
  <w:num w:numId="14">
    <w:abstractNumId w:val="14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596"/>
    <w:rsid w:val="000F0596"/>
    <w:rsid w:val="0025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8030F-7130-4063-AA66-5D1DE0C15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82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1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8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88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12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7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098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33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364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47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8739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58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7894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5042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0768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493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4373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3255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474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279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5950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130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176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403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9882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3835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3688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45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3793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844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3350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5677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594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745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7299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8367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254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0803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9403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855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0603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6751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6821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5179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6415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6173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3622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962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114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3515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8805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107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1579</Words>
  <Characters>12790</Characters>
  <Application>Microsoft Office Word</Application>
  <DocSecurity>0</DocSecurity>
  <Lines>106</Lines>
  <Paragraphs>28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Jaana Nisumaa</dc:creator>
  <cp:keywords/>
  <dc:description/>
  <cp:lastModifiedBy>Jaana Nisumaa</cp:lastModifiedBy>
  <cp:revision>1</cp:revision>
  <dcterms:created xsi:type="dcterms:W3CDTF">2018-06-01T07:48:00Z</dcterms:created>
  <dcterms:modified xsi:type="dcterms:W3CDTF">2018-06-01T07:50:00Z</dcterms:modified>
</cp:coreProperties>
</file>