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596" w:rsidRPr="000F0596" w:rsidRDefault="000F0596" w:rsidP="000F05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Asiakaslähtöisten puhtaus- ja kiinteistöpalvelujen tuottaminen, 15 </w:t>
      </w:r>
      <w:proofErr w:type="spellStart"/>
      <w:r w:rsidRPr="000F05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osp</w:t>
      </w:r>
      <w:proofErr w:type="spellEnd"/>
    </w:p>
    <w:p w:rsidR="000F0596" w:rsidRPr="000F0596" w:rsidRDefault="000F0596" w:rsidP="000F0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Koodi</w:t>
      </w:r>
      <w:r w:rsidRPr="000F0596">
        <w:rPr>
          <w:rFonts w:ascii="Times New Roman" w:eastAsia="Times New Roman" w:hAnsi="Times New Roman" w:cs="Times New Roman"/>
          <w:sz w:val="24"/>
          <w:szCs w:val="24"/>
          <w:lang w:eastAsia="fi-FI"/>
        </w:rPr>
        <w:t>: 105458</w:t>
      </w:r>
    </w:p>
    <w:p w:rsidR="000F0596" w:rsidRPr="000F0596" w:rsidRDefault="000F0596" w:rsidP="000F0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Järjestysnumero</w:t>
      </w:r>
      <w:r w:rsidRPr="000F0596">
        <w:rPr>
          <w:rFonts w:ascii="Times New Roman" w:eastAsia="Times New Roman" w:hAnsi="Times New Roman" w:cs="Times New Roman"/>
          <w:sz w:val="24"/>
          <w:szCs w:val="24"/>
          <w:lang w:eastAsia="fi-FI"/>
        </w:rPr>
        <w:t>: 1</w:t>
      </w:r>
    </w:p>
    <w:p w:rsidR="000F0596" w:rsidRPr="000F0596" w:rsidRDefault="000F0596" w:rsidP="000F0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Ammattitaitovaatimukset</w:t>
      </w:r>
    </w:p>
    <w:p w:rsidR="000F0596" w:rsidRPr="000F0596" w:rsidRDefault="000F0596" w:rsidP="000F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osaa</w:t>
      </w:r>
    </w:p>
    <w:p w:rsidR="000F0596" w:rsidRPr="000F0596" w:rsidRDefault="000F0596" w:rsidP="000F0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sz w:val="24"/>
          <w:szCs w:val="24"/>
          <w:lang w:eastAsia="fi-FI"/>
        </w:rPr>
        <w:t>suunnitella omaa työtään palvelukuvauksen pohjalta</w:t>
      </w:r>
    </w:p>
    <w:p w:rsidR="000F0596" w:rsidRPr="000F0596" w:rsidRDefault="000F0596" w:rsidP="000F0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sz w:val="24"/>
          <w:szCs w:val="24"/>
          <w:lang w:eastAsia="fi-FI"/>
        </w:rPr>
        <w:t>tehdä puhtaus- ja kiinteistöpalveluja asiakaskohteessa</w:t>
      </w:r>
    </w:p>
    <w:p w:rsidR="000F0596" w:rsidRPr="000F0596" w:rsidRDefault="000F0596" w:rsidP="000F0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sz w:val="24"/>
          <w:szCs w:val="24"/>
          <w:lang w:eastAsia="fi-FI"/>
        </w:rPr>
        <w:t>toimia puhtaus- ja kiinteistöpalveluissa erilaisissa asiakaspalvelutilanteissa ja työyhteisön jäsenenä</w:t>
      </w:r>
    </w:p>
    <w:p w:rsidR="000F0596" w:rsidRPr="000F0596" w:rsidRDefault="000F0596" w:rsidP="000F0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sz w:val="24"/>
          <w:szCs w:val="24"/>
          <w:lang w:eastAsia="fi-FI"/>
        </w:rPr>
        <w:t>noudattaa työskentelyssään työ- ja asiakasturvallisuutta</w:t>
      </w:r>
    </w:p>
    <w:p w:rsidR="000F0596" w:rsidRPr="000F0596" w:rsidRDefault="000F0596" w:rsidP="000F0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arvioida omaa toimintaansa.</w:t>
      </w:r>
    </w:p>
    <w:p w:rsidR="000F0596" w:rsidRPr="000F0596" w:rsidRDefault="000F0596" w:rsidP="000F0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Arviointi</w:t>
      </w:r>
    </w:p>
    <w:p w:rsidR="000F0596" w:rsidRPr="000F0596" w:rsidRDefault="000F0596" w:rsidP="000F05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Opiskelija suunnittelee omaa työtään palvelukuvauksen pohjalta.</w:t>
      </w:r>
    </w:p>
    <w:p w:rsidR="000F0596" w:rsidRPr="000F0596" w:rsidRDefault="000F0596" w:rsidP="000F059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8302"/>
      </w:tblGrid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puhtaus- ja kiinteistöpalvelualan asiakaskohteen palvelusopimuksiin liittyviin palvelu- ja laatukuvauksiin</w:t>
            </w:r>
          </w:p>
          <w:p w:rsidR="000F0596" w:rsidRPr="000F0596" w:rsidRDefault="000F0596" w:rsidP="000F05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asiakkaan tilanteeseen ja toteuttaa hänelle palvelusopimuksiin liittyviä ratkaisuja yrityksessä sovitulla tavalla</w:t>
            </w:r>
          </w:p>
          <w:p w:rsidR="000F0596" w:rsidRPr="000F0596" w:rsidRDefault="000F0596" w:rsidP="000F05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suunnittelee ohjattuna asiakastilanteen etenemisen vaiheittain</w:t>
            </w:r>
          </w:p>
          <w:p w:rsidR="000F0596" w:rsidRPr="000F0596" w:rsidRDefault="000F0596" w:rsidP="000F05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palvelutilanteeseen mahdollisesti liittyvät vaaratilanteet ja varautuu niihin ohjattuna</w:t>
            </w:r>
          </w:p>
          <w:p w:rsidR="000F0596" w:rsidRPr="000F0596" w:rsidRDefault="000F0596" w:rsidP="000F05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puhtaus- ja kiinteistöpalvelualan käsitteitä johdonmukaisesti</w:t>
            </w:r>
          </w:p>
          <w:p w:rsidR="000F0596" w:rsidRPr="000F0596" w:rsidRDefault="000F0596" w:rsidP="000F05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asiakaskohteen teknisten järjestelmien toimintaperiaatteita</w:t>
            </w:r>
          </w:p>
          <w:p w:rsidR="000F0596" w:rsidRPr="000F0596" w:rsidRDefault="000F0596" w:rsidP="000F05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asiakaskohteen likaantumiseen vaikuttavia tekijöitä</w:t>
            </w:r>
          </w:p>
          <w:p w:rsidR="000F0596" w:rsidRPr="000F0596" w:rsidRDefault="000F0596" w:rsidP="000F05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tuntee puhtaanapitotöissä käytettäviä laitteita ja materiaaleja</w:t>
            </w:r>
          </w:p>
          <w:p w:rsidR="000F0596" w:rsidRPr="000F0596" w:rsidRDefault="000F0596" w:rsidP="000F05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laskee ohjattuna työajan ja materiaalimenekit</w:t>
            </w: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puhtaus- ja kiinteistöpalvelualan asiakaskohteen palvelusopimuksiin liittyviin palvelu- ja laatukuvauksiin</w:t>
            </w:r>
          </w:p>
          <w:p w:rsidR="000F0596" w:rsidRPr="000F0596" w:rsidRDefault="000F0596" w:rsidP="000F059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asiakkaan tilanteeseen ja toteuttaa omatoimisesti hänelle palvelusopimuksiin liittyviä ratkaisuja yrityksessä sovitulla tavalla</w:t>
            </w:r>
          </w:p>
          <w:p w:rsidR="000F0596" w:rsidRPr="000F0596" w:rsidRDefault="000F0596" w:rsidP="000F059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suunnittelee asiakastilanteen vaiheet saamansa tiedon perusteella</w:t>
            </w:r>
          </w:p>
          <w:p w:rsidR="000F0596" w:rsidRPr="000F0596" w:rsidRDefault="000F0596" w:rsidP="000F059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palvelutilanteeseen mahdollisesti liittyvät vaaratilanteet ja varautuu niihin omatoimisesti</w:t>
            </w:r>
          </w:p>
          <w:p w:rsidR="000F0596" w:rsidRPr="000F0596" w:rsidRDefault="000F0596" w:rsidP="000F059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puhtaus- ja kiinteistöpalvelualan käsitteitä ammattimaisesti</w:t>
            </w:r>
          </w:p>
          <w:p w:rsidR="000F0596" w:rsidRPr="000F0596" w:rsidRDefault="000F0596" w:rsidP="000F059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asiakaskohteen teknisten järjestelmien toimintaperiaatteita</w:t>
            </w:r>
          </w:p>
          <w:p w:rsidR="000F0596" w:rsidRPr="000F0596" w:rsidRDefault="000F0596" w:rsidP="000F059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tuntee asiakaskohteessa käytettäviä laitteita ja materiaaleja</w:t>
            </w:r>
          </w:p>
          <w:p w:rsidR="000F0596" w:rsidRPr="000F0596" w:rsidRDefault="000F0596" w:rsidP="000F059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asiakaskohteen likaantumiseen vaikuttavia tekijöitä</w:t>
            </w:r>
          </w:p>
          <w:p w:rsidR="000F0596" w:rsidRPr="000F0596" w:rsidRDefault="000F0596" w:rsidP="000F059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tuntee puhtaanapitotöissä käytettäviä laitteita ja materiaaleja</w:t>
            </w:r>
          </w:p>
          <w:p w:rsidR="000F0596" w:rsidRPr="000F0596" w:rsidRDefault="000F0596" w:rsidP="000F059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laskee työajan ja materiaalimenekit, mutta toteutumassa on vielä poikkeamia</w:t>
            </w: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Hyvä H4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puhtaus- ja kiinteistöpalvelualan asiakaskohteen palvelusopimuksiin liittyviin palvelu- ja laatukuvauksiin</w:t>
            </w:r>
          </w:p>
          <w:p w:rsidR="000F0596" w:rsidRPr="000F0596" w:rsidRDefault="000F0596" w:rsidP="000F059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asiakkaan tilanteeseen ja toteuttaa itsenäisesti hänelle palvelusopimuksiin liittyviä ratkaisuja yrityksessä sovitulla tavalla</w:t>
            </w:r>
          </w:p>
          <w:p w:rsidR="000F0596" w:rsidRPr="000F0596" w:rsidRDefault="000F0596" w:rsidP="000F059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suunnittelee asiakastilanteen vaiheet ja asettaa kullekin vaiheelle tavoitteen</w:t>
            </w:r>
          </w:p>
          <w:p w:rsidR="000F0596" w:rsidRPr="000F0596" w:rsidRDefault="000F0596" w:rsidP="000F059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palvelutilanteeseen mahdollisesti liittyvät vaaratilanteet ja varautuu niihin omatoimisesti</w:t>
            </w:r>
          </w:p>
          <w:p w:rsidR="000F0596" w:rsidRPr="000F0596" w:rsidRDefault="000F0596" w:rsidP="000F059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puhtaus- ja kiinteistöpalvelualan käsitteitä ammattimaisesti ja selittää niiden merkitykset asiakkaalle</w:t>
            </w:r>
          </w:p>
          <w:p w:rsidR="000F0596" w:rsidRPr="000F0596" w:rsidRDefault="000F0596" w:rsidP="000F059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asiakaskohteen teknisten järjestelmien toimintaperiaatteet asiakaskohteessa</w:t>
            </w:r>
          </w:p>
          <w:p w:rsidR="000F0596" w:rsidRPr="000F0596" w:rsidRDefault="000F0596" w:rsidP="000F059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tuntee asiakaskohteessa käytettäviä laitteita ja materiaaleja</w:t>
            </w:r>
          </w:p>
          <w:p w:rsidR="000F0596" w:rsidRPr="000F0596" w:rsidRDefault="000F0596" w:rsidP="000F059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asiakaskohteen likaantumiseen vaikuttavia tekijöitä</w:t>
            </w:r>
          </w:p>
          <w:p w:rsidR="000F0596" w:rsidRPr="000F0596" w:rsidRDefault="000F0596" w:rsidP="000F059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tuntee puhtaanapitotöissä käytettäviä laitteita ja materiaaleja</w:t>
            </w:r>
          </w:p>
          <w:p w:rsidR="000F0596" w:rsidRPr="000F0596" w:rsidRDefault="000F0596" w:rsidP="000F059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laskee työajan ja materiaalimenekit sekä toteuttaa työn sen mukaisesti.</w:t>
            </w:r>
          </w:p>
        </w:tc>
      </w:tr>
    </w:tbl>
    <w:p w:rsidR="000F0596" w:rsidRPr="000F0596" w:rsidRDefault="000F0596" w:rsidP="000F05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Opiskelija tekee puhtaus- ja kiinteistöpalveluja asiakaskohteessa.</w:t>
      </w:r>
    </w:p>
    <w:p w:rsidR="000F0596" w:rsidRPr="000F0596" w:rsidRDefault="000F0596" w:rsidP="000F059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8341"/>
      </w:tblGrid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palvelutilanteessa palvelusopimusten ja laatukuvausten mukaisesti</w:t>
            </w:r>
          </w:p>
          <w:p w:rsidR="000F0596" w:rsidRPr="000F0596" w:rsidRDefault="000F0596" w:rsidP="000F05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hakee tietoja asiakaskohteen raporteista</w:t>
            </w:r>
          </w:p>
          <w:p w:rsidR="000F0596" w:rsidRPr="000F0596" w:rsidRDefault="000F0596" w:rsidP="000F05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ohjattuna asiakaskohdetta koskevan kiinteistönhoito- ja palvelusopimuksen mukaisesti</w:t>
            </w:r>
          </w:p>
          <w:p w:rsidR="000F0596" w:rsidRPr="000F0596" w:rsidRDefault="000F0596" w:rsidP="000F05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ohjattuna asiakaskohteen vastuunjakotaulukon mukaista jakoa noudattaen</w:t>
            </w:r>
          </w:p>
          <w:p w:rsidR="000F0596" w:rsidRPr="000F0596" w:rsidRDefault="000F0596" w:rsidP="000F05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alan käsitteitä</w:t>
            </w:r>
          </w:p>
          <w:p w:rsidR="000F0596" w:rsidRPr="000F0596" w:rsidRDefault="000F0596" w:rsidP="000F05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käynnistää ohjattuna tarvittavia toimenpiteitä puhtaus- ja kiinteistöpalvelujen tuottajalla ja tarvittaessa hankkii ulkopuolista apua asiakkaalle</w:t>
            </w:r>
          </w:p>
          <w:p w:rsidR="000F0596" w:rsidRPr="000F0596" w:rsidRDefault="000F0596" w:rsidP="000F05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ja käynnistää ohjattuna tarvittavat toimenpiteet mahdollisten vaara- ja poikkeustilanteiden ennaltaehkäisemiseksi</w:t>
            </w:r>
          </w:p>
          <w:p w:rsidR="000F0596" w:rsidRPr="000F0596" w:rsidRDefault="000F0596" w:rsidP="000F05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havainnoi ja tunnistaa ohjattuna kiinteistön viihtyvyyteen, kuntoon, toimivuuteen ja turvallisuuteen liittyviä seikkoja</w:t>
            </w: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palvelutilanteessa palvelusopimusten ja laatukuvausten mukaisesti</w:t>
            </w:r>
          </w:p>
          <w:p w:rsidR="000F0596" w:rsidRPr="000F0596" w:rsidRDefault="000F0596" w:rsidP="000F05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asiakaskohdetta koskevan kiinteistönhoito- ja palvelusopimuksen mukaisesti</w:t>
            </w:r>
          </w:p>
          <w:p w:rsidR="000F0596" w:rsidRPr="000F0596" w:rsidRDefault="000F0596" w:rsidP="000F05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asiakaskohteen vastuunjakotaulukon mukaista jakoa noudattaen</w:t>
            </w:r>
          </w:p>
          <w:p w:rsidR="000F0596" w:rsidRPr="000F0596" w:rsidRDefault="000F0596" w:rsidP="000F05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yleisten asiakaskohteen puhtaanapitoa ja kiinteistönhoitoa koskevien laatuvaatimusten mukaisesti</w:t>
            </w:r>
          </w:p>
          <w:p w:rsidR="000F0596" w:rsidRPr="000F0596" w:rsidRDefault="000F0596" w:rsidP="000F05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käynnistää tarvittavia toimenpiteitä puhtaus- ja kiinteistöpalvelujen tuottajalla ja tarvittaessa hankkii ulkopuolista apua asiakkaalle</w:t>
            </w:r>
          </w:p>
          <w:p w:rsidR="000F0596" w:rsidRPr="000F0596" w:rsidRDefault="000F0596" w:rsidP="000F05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ja käynnistää tarvittavat toimenpiteet mahdollisten vaara- ja poikkeustilanteiden ennaltaehkäisemiseksi</w:t>
            </w:r>
          </w:p>
          <w:p w:rsidR="000F0596" w:rsidRPr="000F0596" w:rsidRDefault="000F0596" w:rsidP="000F05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havainnoi ja tunnistaa kiinteistön viihtyvyyteen, kuntoon, toimivuuteen ja turvallisuuteen liittyviä seikkoja</w:t>
            </w: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Hyvä H4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palvelutilanteessa palvelusopimusten ja laatukuvausten mukaisesti</w:t>
            </w:r>
          </w:p>
          <w:p w:rsidR="000F0596" w:rsidRPr="000F0596" w:rsidRDefault="000F0596" w:rsidP="000F059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jämäkästi asiakaskohdetta koskevan kiinteistönhoito- ja palvelusopimuksen mukaisesti</w:t>
            </w:r>
          </w:p>
          <w:p w:rsidR="000F0596" w:rsidRPr="000F0596" w:rsidRDefault="000F0596" w:rsidP="000F059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asiakaskohteen vastuunjakotaulukon mukaista jakoa noudattaen, joustaen kuitenkin tarpeen mukaan yhteistyötä edellyttävissä tilanteissa</w:t>
            </w:r>
          </w:p>
          <w:p w:rsidR="000F0596" w:rsidRPr="000F0596" w:rsidRDefault="000F0596" w:rsidP="000F059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yleisten asiakaskohteen puhtaanapitoa ja kiinteistönhoitoa koskevien laatuvaatimusten mukaisesti ja hyödyntää työssään asiakaskohteelle laadittua huoltokirjaa</w:t>
            </w:r>
          </w:p>
          <w:p w:rsidR="000F0596" w:rsidRPr="000F0596" w:rsidRDefault="000F0596" w:rsidP="000F059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käynnistää itsenäisesti tarvittavia toimenpiteitä puhtaus- ja kiinteistöpalvelujen tuottajalla ja tarvittaessa hankkii ulkopuolista apua asiakkaalle</w:t>
            </w:r>
          </w:p>
          <w:p w:rsidR="000F0596" w:rsidRPr="000F0596" w:rsidRDefault="000F0596" w:rsidP="000F059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ja käynnistää itsenäisesti tarvittavat toimenpiteet mahdollisten vaara- ja poikkeustilanteiden ennaltaehkäisemiseksi</w:t>
            </w:r>
          </w:p>
          <w:p w:rsidR="000F0596" w:rsidRPr="000F0596" w:rsidRDefault="000F0596" w:rsidP="000F059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havainnoi ja tunnistaa itsenäisesti kiinteistön viihtyvyyteen, kuntoon, toimivuuteen ja turvallisuuteen liittyviä seikkoja.</w:t>
            </w:r>
          </w:p>
        </w:tc>
      </w:tr>
    </w:tbl>
    <w:p w:rsidR="000F0596" w:rsidRPr="000F0596" w:rsidRDefault="000F0596" w:rsidP="000F05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Opiskelija toimii puhtaus- ja kiinteistöpalveluissa erilaisissa asiakaspalvelutilanteissa ja työyhteisön jäsenenä.</w:t>
      </w:r>
    </w:p>
    <w:p w:rsidR="000F0596" w:rsidRPr="000F0596" w:rsidRDefault="000F0596" w:rsidP="000F059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8324"/>
      </w:tblGrid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palvelee asiakasta palvelusopimuksen ja sovitun laadun mukaisesti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asiakaspalvelua koskevia ohjeita ja toimintaperiaatteita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tavanomaisissa asiakaspalvelutilanteissa yhteistyökykyisesti ja ammattitaitoisesti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luontevasti eri kulttuureja ja kielitaustoja edustavien asiakkaiden ja työyhteisön jäsenten kanssa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yhteistyökykyisesti moniammatillisessa työyhteisössä tai tiimin jäsenenä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laatii tarvittaessa työhönsä liittyviä tekstejä suomen tai ruotsin kielellä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eri viestintämenetelmiä ulkoisissa ja sisäisissä palvelutehtävissä ja -tilanteissa, tarvittaessa myös toisella kotimaisella tai vieraalla kielellä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käyttää työssään tarvittavaa </w:t>
            </w:r>
            <w:proofErr w:type="spellStart"/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tietoteknikkaa</w:t>
            </w:r>
            <w:proofErr w:type="spellEnd"/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raportoi ohjattuna työstään tilanteen vaatimalla tavalla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keskustelee asiakkaan kanssa vastuualueensa palveluista ammattimaisesti selventäen tarvittaessa alan ammattitermejä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työssään vastuullisesti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työt asiakaskohteen toiminnan edellyttämässä tärkeysjärjestyksessä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organisoi työnsä ohjattuna tärkeysjärjestyksessä ja ajallisesti oikein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käyttämiensä tilojen, laitteiden ja koneiden käyttökuntoa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ilmoittaa mahdollisesta huoltotarpeesta ohjeistuksen mukaan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sopii työyhteisön jäsenten kanssa työhön ja palveluihin liittyvästä tiedotuksesta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työyhteisön sääntöjä ja toimintatapoja</w:t>
            </w:r>
          </w:p>
          <w:p w:rsidR="000F0596" w:rsidRPr="000F0596" w:rsidRDefault="000F0596" w:rsidP="000F0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työssään vastuullisesti asiakasturvallisuuden periaatteita ja vaitiolovelvollisuutta</w:t>
            </w: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Tyydyttävä T2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palvelee asiakasta joustavasti palvelusopimuksen ja sovitun laadun mukaisesti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johdonmukaisesti asiakaspalvelua koskevia ohjeita ja toimintaperiaatteita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asiakaspalvelutilanteissa aloitteellisesti, yhteistyökykyisesti ja ammattitaitoisesti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luontevasti eri kulttuureja ja kielitaustoja edustavien asiakkaiden ja työyhteisön jäsenten kanssa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yhteistyökykyisesti ja vastuullisesti moniammatillisessa työyhteisössä tai tiimin jäsenenä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laatii tarvittaessa työhönsä liittyviä tekstejä suomen tai ruotsin kielellä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eri viestintämenetelmiä ulkoisissa ja sisäisissä palvelutehtävissä ja -tilanteissa, tarvittaessa myös toisella kotimaisella tai vieraalla kielellä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käyttää työssään tarvittavaa </w:t>
            </w:r>
            <w:proofErr w:type="spellStart"/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tietoteknikkaa</w:t>
            </w:r>
            <w:proofErr w:type="spellEnd"/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raportoi työstään tilanteen vaatimalla tavalla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keskustelee asiakkaan kanssa vastuualueensa palveluista ammattimaisesti selventäen tarvittaessa alan ammattitermejä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työssään vastuullisesti ja yrittäjämäisesti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työt itsenäisesti asiakaskohteen toiminnan edellyttämässä tärkeysjärjestyksessä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organisoi työnsä tärkeysjärjestyksessä ja ajallisesti oikein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oma-aloitteisesti käyttämiensä tilojen, laitteiden ja koneiden käyttökuntoa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mahdollisesta huoltotarpeesta ohjeistuksen mukaan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sopii työyhteisön jäsenten kanssa työhön ja palveluihin liittyvästä tiedotuksesta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työyhteisön sääntöjä ja toimintatapoja</w:t>
            </w:r>
          </w:p>
          <w:p w:rsidR="000F0596" w:rsidRPr="000F0596" w:rsidRDefault="000F0596" w:rsidP="000F05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työssään vastuullisesti asiakasturvallisuuden periaatteita ja vaitiolovelvollisuutta</w:t>
            </w: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H4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palvelee asiakasta joustavasti ja asiakaslähtöisesti palvelusopimuksen ja sovitun laadun mukaisesti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johdonmukaisesti asiakaspalvelua koskevia ohjeita ja toimintaperiaatteita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asiakaspalvelutilanteissa aloitteellisesti, yhteistyökykyisesti ja ammattitaitoisesti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luontevasti ja ammattitaitoisesti eri kulttuureja ja kielitaustoja edustavien asiakkaiden ja työyhteisön jäsenten kanssa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yhteistyökykyisesti ja vastuullisesti moniammatillisessa työyhteisössä tai tiimin jäsenenä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laatii tarvittaessa työhönsä liittyviä tekstejä suomen tai ruotsin kielellä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eri viestintämenetelmiä ulkoisissa ja sisäisissä palvelutehtävissä ja -tilanteissa, tarvittaessa myös toisella kotimaisella tai vieraalla kielellä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käyttää työssään tarvittavaa </w:t>
            </w:r>
            <w:proofErr w:type="spellStart"/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tietoteknikkaa</w:t>
            </w:r>
            <w:proofErr w:type="spellEnd"/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raportoi itsenäisesti työstään tilanteen vaatimalla tavalla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keskustelee asiakkaan kanssa vastuualueensa palveluista ammattimaisesti selventäen tarvittaessa alan ammattitermejä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työssään vastuullisesti ja yrittäjämäisesti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työt itsenäisesti asiakaskohteen toiminnan edellyttämässä tärkeysjärjestyksessä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organisoi työnsä tärkeysjärjestyksessä ja ajallisesti oikein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oma-aloitteisesti käyttämiensä tilojen, laitteiden ja koneiden käyttökuntoa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mahdollisesta huoltotarpeesta ohjeistuksen mukaan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sopii työyhteisön jäsenten kanssa työhön ja palveluihin liittyvästä tiedotuksesta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työyhteisön sääntöjä ja toimintatapoja sekä sopii poikkeamista sovitun toimintatavan mukaisesti</w:t>
            </w:r>
          </w:p>
          <w:p w:rsidR="000F0596" w:rsidRPr="000F0596" w:rsidRDefault="000F0596" w:rsidP="000F05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työssään vastuullisesti asiakasturvallisuuden periaatteita ja vaitiolovelvollisuutta.</w:t>
            </w:r>
          </w:p>
        </w:tc>
      </w:tr>
    </w:tbl>
    <w:p w:rsidR="000F0596" w:rsidRPr="000F0596" w:rsidRDefault="000F0596" w:rsidP="000F05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Opiskelija noudattaa työskentelyssään työ- ja asiakasturvallisuutta.</w:t>
      </w:r>
    </w:p>
    <w:p w:rsidR="000F0596" w:rsidRPr="000F0596" w:rsidRDefault="000F0596" w:rsidP="000F059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8252"/>
      </w:tblGrid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työntekijän työturvallisuusvelvoitetta sekä työnantajan ja asiakkaan turvallisuusohjeita</w:t>
            </w:r>
          </w:p>
          <w:p w:rsidR="000F0596" w:rsidRPr="000F0596" w:rsidRDefault="000F0596" w:rsidP="000F05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työhön soveltuvat henkilökohtaiset suojaimet sekä suojavarusteet ja -laitteet</w:t>
            </w:r>
          </w:p>
          <w:p w:rsidR="000F0596" w:rsidRPr="000F0596" w:rsidRDefault="000F0596" w:rsidP="000F05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henkilökohtaiset suojaimet käytön jälkeen asianmukaisesti</w:t>
            </w:r>
          </w:p>
          <w:p w:rsidR="000F0596" w:rsidRPr="000F0596" w:rsidRDefault="000F0596" w:rsidP="000F05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tuntee työsuojelun perusteet</w:t>
            </w:r>
          </w:p>
          <w:p w:rsidR="000F0596" w:rsidRPr="000F0596" w:rsidRDefault="000F0596" w:rsidP="000F05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työhönsä liittyvät vaaratilanteet ja varautuu niihin ohjattuna</w:t>
            </w:r>
          </w:p>
          <w:p w:rsidR="000F0596" w:rsidRPr="000F0596" w:rsidRDefault="000F0596" w:rsidP="000F05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vaaratilanteista sovitulla tavalla esimiehelle ja työsuojeluvaltuutetulle</w:t>
            </w:r>
          </w:p>
          <w:p w:rsidR="000F0596" w:rsidRPr="000F0596" w:rsidRDefault="000F0596" w:rsidP="000F05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työnsä turvallisesti huolehtien asiakkaiden ja muiden työntekijöiden turvallisuudesta</w:t>
            </w:r>
          </w:p>
          <w:p w:rsidR="000F0596" w:rsidRPr="000F0596" w:rsidRDefault="000F0596" w:rsidP="000F05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työvälineitä ja -koneita turvallisesti ja ergonomisesti</w:t>
            </w:r>
          </w:p>
          <w:p w:rsidR="000F0596" w:rsidRPr="000F0596" w:rsidRDefault="000F0596" w:rsidP="000F05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käytössään olevien aineiden pakkausmerkintöihin sekä käyttö- ja turvallisuusohjeisiin</w:t>
            </w:r>
          </w:p>
          <w:p w:rsidR="000F0596" w:rsidRPr="000F0596" w:rsidRDefault="000F0596" w:rsidP="000F05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käytössään olevia aineita käyttöohjeiden mukaisesti</w:t>
            </w:r>
          </w:p>
          <w:p w:rsidR="000F0596" w:rsidRPr="000F0596" w:rsidRDefault="000F0596" w:rsidP="000F05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ohjattuna hätäensiaputilanteissa</w:t>
            </w:r>
          </w:p>
          <w:p w:rsidR="000F0596" w:rsidRPr="000F0596" w:rsidRDefault="000F0596" w:rsidP="000F05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ohjattuna tulipalotilanteissa</w:t>
            </w:r>
          </w:p>
          <w:p w:rsidR="000F0596" w:rsidRPr="000F0596" w:rsidRDefault="000F0596" w:rsidP="000F05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ylläpitää ohjattuna työ- ja toimintakykyä työssään</w:t>
            </w: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työntekijän työturvallisuusvelvoitetta sekä työnantajan ja asiakkaan turvallisuusohjeita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valitsee työhön soveltuvat henkilökohtaiset suojaimet sekä suojavarusteet ja -laitteet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henkilökohtaiset suojaimet käytön jälkeen asianmukaisesti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tuntee työsuojelun perusteet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työhönsä liittyvät vaaratilanteet ja varautuu niihin asianmukaisesti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vaaratilanteista sovitulla tavalla esimiehelle ja työsuojeluvaltuutetulle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työnsä turvallisesti huolehtien vastuullisesti asiakkaiden ja muiden työntekijöiden turvallisuudesta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työvälineitä ja -koneita turvallisesti ja ergonomisesti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työtä keventäviä työvälineitä, -koneita ja -menetelmiä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koneiden ja laitteiden vioista työpaikalla sovitulla tavalla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taakkojen siirrossa oikeaa siirtotekniikkaa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käytössään olevien aineiden pakkausmerkintöihin sekä käyttö- ja turvallisuusohjeisiin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käytössään olevia aineita käyttöohjeiden mukaisesti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hätäensiaputilanteissa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tulipalotilanteissa</w:t>
            </w:r>
          </w:p>
          <w:p w:rsidR="000F0596" w:rsidRPr="000F0596" w:rsidRDefault="000F0596" w:rsidP="000F05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ylläpitää työ- ja toimintakykyä työssään</w:t>
            </w: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Hyvä H4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työntekijän työturvallisuusvelvoitetta sekä työnantajan ja asiakkaan turvallisuusohjeita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työhön soveltuvat henkilökohtaiset suojaimet sekä suojavarusteet ja -laitteet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henkilökohtaiset suojaimet käytön jälkeen asianmukaisesti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tuntee työsuojelun perusteet kattavasti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työhönsä liittyvät vaaratilanteet ja varautuu niihin vastuullisesti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vastuullisesti vaaratilanteista sovitulla tavalla esimiehelle ja työsuojeluvaltuutetulle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työnsä turvallisesti huolehtien vastuullisesti asiakkaiden ja muiden työntekijöiden turvallisuudesta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työvälineitä ja -koneita toimintaperiaatteen mukaan turvallisesti ja ergonomisesti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vastuullisesti koneiden ja laitteiden vioista työpaikalla sovitulla tavalla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työtä keventäviä työvälineitä, -koneita ja -menetelmiä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taakkojen siirrossa oikeaa siirtotekniikkaa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käytössään olevien aineiden pakkausmerkintöihin sekä käyttö- ja turvallisuusohjeisiin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käytössään olevia aineita käyttöohjeiden mukaisesti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omatoimisesti hätäensiaputilanteissa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omatoimisesti tulipalotilanteissa</w:t>
            </w:r>
          </w:p>
          <w:p w:rsidR="000F0596" w:rsidRPr="000F0596" w:rsidRDefault="000F0596" w:rsidP="000F0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ylläpitää omatoimisesti työ- ja toimintakykyä työssään.</w:t>
            </w:r>
          </w:p>
        </w:tc>
      </w:tr>
    </w:tbl>
    <w:p w:rsidR="000F0596" w:rsidRPr="000F0596" w:rsidRDefault="000F0596" w:rsidP="000F05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Opiskelija arvioi omaa toimintaansa.</w:t>
      </w:r>
    </w:p>
    <w:p w:rsidR="000F0596" w:rsidRPr="000F0596" w:rsidRDefault="000F0596" w:rsidP="000F059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8267"/>
      </w:tblGrid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Tyydyttävä T1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pystyy ohjattuna arvioimaan, onko tuotettujen puhtaus- ja kiinteistöpalvelujen lopputulos sopimusten mukainen</w:t>
            </w:r>
          </w:p>
          <w:p w:rsidR="000F0596" w:rsidRPr="000F0596" w:rsidRDefault="000F0596" w:rsidP="000F059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omaa työtään</w:t>
            </w:r>
          </w:p>
          <w:p w:rsidR="000F0596" w:rsidRPr="000F0596" w:rsidRDefault="000F0596" w:rsidP="000F059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ottaa asiallisesti palautetta vastaan</w:t>
            </w: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pystyy arvioimaan, onko tuotettujen puhtaus- ja kiinteistöpalvelujen lopputulos sopimusten mukainen</w:t>
            </w:r>
          </w:p>
          <w:p w:rsidR="000F0596" w:rsidRPr="000F0596" w:rsidRDefault="000F0596" w:rsidP="000F059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omaa työtään ja kehittää sitä</w:t>
            </w:r>
          </w:p>
          <w:p w:rsidR="000F0596" w:rsidRPr="000F0596" w:rsidRDefault="000F0596" w:rsidP="000F059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ottaa toiminnastaan palautetta sovitun mukaisesti</w:t>
            </w:r>
          </w:p>
          <w:p w:rsidR="000F0596" w:rsidRPr="000F0596" w:rsidRDefault="000F0596" w:rsidP="000F059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muuttaa toimintaansa palautteen mukaisesti</w:t>
            </w: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H4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0F0596" w:rsidRPr="000F0596" w:rsidTr="000F0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:rsidR="000F0596" w:rsidRPr="000F0596" w:rsidRDefault="000F0596" w:rsidP="000F059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pystyy luontevasti arvioimaan, onko tuotettujen puhtaus- ja kiinteistöpalvelujen lopputulos sopimusten mukainen</w:t>
            </w:r>
          </w:p>
          <w:p w:rsidR="000F0596" w:rsidRPr="000F0596" w:rsidRDefault="000F0596" w:rsidP="000F059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omaa työtään laatuvaatimusten mukaisesti</w:t>
            </w:r>
          </w:p>
          <w:p w:rsidR="000F0596" w:rsidRPr="000F0596" w:rsidRDefault="000F0596" w:rsidP="000F059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ottaa toiminnastaan palautetta omatoimisesti</w:t>
            </w:r>
          </w:p>
          <w:p w:rsidR="000F0596" w:rsidRPr="000F0596" w:rsidRDefault="000F0596" w:rsidP="000F059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F059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kehittää toimintaansa palautteen perusteella.</w:t>
            </w:r>
          </w:p>
        </w:tc>
      </w:tr>
    </w:tbl>
    <w:p w:rsidR="000F0596" w:rsidRPr="000F0596" w:rsidRDefault="000F0596" w:rsidP="000F0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0F0596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Ammattitaidon osoittamistavat</w:t>
      </w:r>
    </w:p>
    <w:p w:rsidR="000F0596" w:rsidRPr="000F0596" w:rsidRDefault="000F0596" w:rsidP="000F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F0596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osoittaa ammattitaitonsa näytössä toimimalla asiakaspalvelutilanteessa kiinteistö-, kotityö- tai puhtauspalvelujen asiakaskohteessa. Siltä osin kuin tutkinnon osassa vaadittua ammattitaitoa ei voida arvioida näytön perusteella, ammattitaidon osoittamista täydennetään yksilöllisesti muilla tavoin.</w:t>
      </w:r>
    </w:p>
    <w:p w:rsidR="002563D5" w:rsidRDefault="002563D5">
      <w:bookmarkStart w:id="0" w:name="_GoBack"/>
      <w:bookmarkEnd w:id="0"/>
    </w:p>
    <w:sectPr w:rsidR="002563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898"/>
    <w:multiLevelType w:val="multilevel"/>
    <w:tmpl w:val="721E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C6B25"/>
    <w:multiLevelType w:val="multilevel"/>
    <w:tmpl w:val="850E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1729E"/>
    <w:multiLevelType w:val="multilevel"/>
    <w:tmpl w:val="BDA4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B52C9"/>
    <w:multiLevelType w:val="multilevel"/>
    <w:tmpl w:val="4D18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913AE"/>
    <w:multiLevelType w:val="multilevel"/>
    <w:tmpl w:val="5662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1527B"/>
    <w:multiLevelType w:val="multilevel"/>
    <w:tmpl w:val="1DC8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E3066"/>
    <w:multiLevelType w:val="multilevel"/>
    <w:tmpl w:val="CE62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83A14"/>
    <w:multiLevelType w:val="multilevel"/>
    <w:tmpl w:val="92CA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97525"/>
    <w:multiLevelType w:val="multilevel"/>
    <w:tmpl w:val="AF56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D5903"/>
    <w:multiLevelType w:val="multilevel"/>
    <w:tmpl w:val="35A0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558C2"/>
    <w:multiLevelType w:val="multilevel"/>
    <w:tmpl w:val="A2B8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1818C1"/>
    <w:multiLevelType w:val="multilevel"/>
    <w:tmpl w:val="C7C2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7D4F9D"/>
    <w:multiLevelType w:val="multilevel"/>
    <w:tmpl w:val="16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7C1D9B"/>
    <w:multiLevelType w:val="multilevel"/>
    <w:tmpl w:val="D8F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D76B0"/>
    <w:multiLevelType w:val="multilevel"/>
    <w:tmpl w:val="153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D658B"/>
    <w:multiLevelType w:val="multilevel"/>
    <w:tmpl w:val="AC84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15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12"/>
  </w:num>
  <w:num w:numId="12">
    <w:abstractNumId w:val="10"/>
  </w:num>
  <w:num w:numId="13">
    <w:abstractNumId w:val="1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96"/>
    <w:rsid w:val="000F0596"/>
    <w:rsid w:val="002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8030F-7130-4063-AA66-5D1DE0C1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8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9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3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73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5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789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04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76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93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37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25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74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7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950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30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7690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0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88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383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68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4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793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441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35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67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94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45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7299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367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54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080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403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5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0603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751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821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17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15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17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3622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962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114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51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80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107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1579</Words>
  <Characters>12790</Characters>
  <Application>Microsoft Office Word</Application>
  <DocSecurity>0</DocSecurity>
  <Lines>106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Nisumaa</dc:creator>
  <cp:keywords/>
  <dc:description/>
  <cp:lastModifiedBy>Jaana Nisumaa</cp:lastModifiedBy>
  <cp:revision>1</cp:revision>
  <dcterms:created xsi:type="dcterms:W3CDTF">2018-06-01T07:48:00Z</dcterms:created>
  <dcterms:modified xsi:type="dcterms:W3CDTF">2018-06-01T07:50:00Z</dcterms:modified>
</cp:coreProperties>
</file>