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4E2" w:rsidRDefault="004341F7">
      <w:r>
        <w:rPr>
          <w:noProof/>
          <w:lang w:eastAsia="fi-FI"/>
        </w:rPr>
        <w:drawing>
          <wp:inline distT="0" distB="0" distL="0" distR="0" wp14:anchorId="219B7DB1" wp14:editId="53455A54">
            <wp:extent cx="3811270" cy="5318125"/>
            <wp:effectExtent l="0" t="0" r="0" b="0"/>
            <wp:docPr id="1" name="irc_mi" descr="http://www.siivousaineet.fi/kuvat/ph-asteik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iivousaineet.fi/kuvat/ph-asteikk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531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1F7" w:rsidRDefault="004341F7"/>
    <w:p w:rsidR="004341F7" w:rsidRDefault="004341F7">
      <w:r>
        <w:rPr>
          <w:noProof/>
          <w:lang w:eastAsia="fi-FI"/>
        </w:rPr>
        <w:drawing>
          <wp:inline distT="0" distB="0" distL="0" distR="0" wp14:anchorId="72F5598F" wp14:editId="6DDCA8EB">
            <wp:extent cx="4762500" cy="2720975"/>
            <wp:effectExtent l="0" t="0" r="0" b="3175"/>
            <wp:docPr id="2" name="irc_mi" descr="http://www.edu.helsinki.fi/astel-ope/aineiden_ominaisuudet/images/ph_asteik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du.helsinki.fi/astel-ope/aineiden_ominaisuudet/images/ph_asteikk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41F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1F7"/>
    <w:rsid w:val="004341F7"/>
    <w:rsid w:val="0094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434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34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434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34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Omnia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Jaana Nisumaa</dc:creator>
  <cp:lastModifiedBy>Jaana Nisumaa</cp:lastModifiedBy>
  <cp:revision>1</cp:revision>
  <cp:lastPrinted>2013-11-11T11:37:00Z</cp:lastPrinted>
  <dcterms:created xsi:type="dcterms:W3CDTF">2013-11-11T11:36:00Z</dcterms:created>
  <dcterms:modified xsi:type="dcterms:W3CDTF">2013-11-11T11:38:00Z</dcterms:modified>
</cp:coreProperties>
</file>